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0325" w14:textId="7AAAF739" w:rsidR="00F10C5A" w:rsidRDefault="00F10C5A" w:rsidP="00F10C5A">
      <w:pPr>
        <w:jc w:val="center"/>
        <w:rPr>
          <w:b/>
          <w:bCs/>
        </w:rPr>
      </w:pPr>
    </w:p>
    <w:p w14:paraId="0BDB3F05" w14:textId="750D5949" w:rsidR="00FC5040" w:rsidRDefault="00FC5040" w:rsidP="00F10C5A">
      <w:pPr>
        <w:jc w:val="center"/>
        <w:rPr>
          <w:b/>
          <w:bCs/>
        </w:rPr>
      </w:pPr>
    </w:p>
    <w:p w14:paraId="1C2747BF" w14:textId="29F8388A" w:rsidR="00FC5040" w:rsidRDefault="00FC5040" w:rsidP="00F10C5A">
      <w:pPr>
        <w:jc w:val="center"/>
        <w:rPr>
          <w:b/>
          <w:bCs/>
        </w:rPr>
      </w:pPr>
    </w:p>
    <w:tbl>
      <w:tblPr>
        <w:tblStyle w:val="Tablaconcuadrcula"/>
        <w:tblW w:w="0" w:type="auto"/>
        <w:tblCellSpacing w:w="28" w:type="dxa"/>
        <w:tblLook w:val="04A0" w:firstRow="1" w:lastRow="0" w:firstColumn="1" w:lastColumn="0" w:noHBand="0" w:noVBand="1"/>
      </w:tblPr>
      <w:tblGrid>
        <w:gridCol w:w="8494"/>
      </w:tblGrid>
      <w:tr w:rsidR="00FC5040" w14:paraId="7A6A5825" w14:textId="77777777" w:rsidTr="00F579E0">
        <w:trPr>
          <w:tblCellSpacing w:w="28" w:type="dxa"/>
        </w:trPr>
        <w:tc>
          <w:tcPr>
            <w:tcW w:w="8494" w:type="dxa"/>
            <w:shd w:val="clear" w:color="auto" w:fill="D9D9D9" w:themeFill="background1" w:themeFillShade="D9"/>
          </w:tcPr>
          <w:p w14:paraId="60A7E2B3" w14:textId="6C3A435F" w:rsidR="00FC5040" w:rsidRPr="00D36E88" w:rsidRDefault="00FC5040" w:rsidP="00FC5040">
            <w:pPr>
              <w:jc w:val="center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36E88">
              <w:rPr>
                <w:b/>
                <w:bCs/>
                <w:color w:val="1F4E79" w:themeColor="accent5" w:themeShade="80"/>
                <w:sz w:val="18"/>
                <w:szCs w:val="18"/>
              </w:rPr>
              <w:t>INVENTARIO DE ACTIVIDADES DE TRATAMIENTO</w:t>
            </w:r>
            <w:r w:rsidR="00D36E88">
              <w:rPr>
                <w:b/>
                <w:bCs/>
                <w:color w:val="1F4E79" w:themeColor="accent5" w:themeShade="80"/>
                <w:sz w:val="18"/>
                <w:szCs w:val="18"/>
              </w:rPr>
              <w:t>:</w:t>
            </w:r>
          </w:p>
          <w:p w14:paraId="5FEBF6DD" w14:textId="77777777" w:rsidR="00FC5040" w:rsidRPr="00D36E88" w:rsidRDefault="00FC5040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FC5040" w14:paraId="7834F71E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32309E79" w14:textId="77777777" w:rsidR="00FC5040" w:rsidRDefault="00FC5040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36E88">
              <w:rPr>
                <w:b/>
                <w:bCs/>
                <w:color w:val="1F4E79" w:themeColor="accent5" w:themeShade="80"/>
                <w:sz w:val="18"/>
                <w:szCs w:val="18"/>
              </w:rPr>
              <w:t>REGISTRO GENERAL</w:t>
            </w:r>
          </w:p>
          <w:p w14:paraId="5CC477CE" w14:textId="670B28FF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FC5040" w14:paraId="4F089FAD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39956DEB" w14:textId="77777777" w:rsidR="00FC5040" w:rsidRDefault="00FC5040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36E88">
              <w:rPr>
                <w:b/>
                <w:bCs/>
                <w:color w:val="1F4E79" w:themeColor="accent5" w:themeShade="80"/>
                <w:sz w:val="18"/>
                <w:szCs w:val="18"/>
              </w:rPr>
              <w:t>COLEGIADOS</w:t>
            </w:r>
          </w:p>
          <w:p w14:paraId="22F93F93" w14:textId="0E3C47A6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FC5040" w14:paraId="46A08CE9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75DD2DD1" w14:textId="77777777" w:rsidR="00FC5040" w:rsidRDefault="00FC5040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36E88">
              <w:rPr>
                <w:b/>
                <w:bCs/>
                <w:color w:val="1F4E79" w:themeColor="accent5" w:themeShade="80"/>
                <w:sz w:val="18"/>
                <w:szCs w:val="18"/>
              </w:rPr>
              <w:t>ORGANOS COLEGIALES</w:t>
            </w:r>
          </w:p>
          <w:p w14:paraId="18E28F4F" w14:textId="34A69635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FC5040" w14:paraId="0196EB40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745318AA" w14:textId="77777777" w:rsidR="00FC5040" w:rsidRDefault="00FC5040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36E88">
              <w:rPr>
                <w:b/>
                <w:bCs/>
                <w:color w:val="1F4E79" w:themeColor="accent5" w:themeShade="80"/>
                <w:sz w:val="18"/>
                <w:szCs w:val="18"/>
              </w:rPr>
              <w:t>DEONTOLOGÍA</w:t>
            </w:r>
          </w:p>
          <w:p w14:paraId="184A9DDD" w14:textId="41339E77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FC5040" w14:paraId="3FC846ED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41403CE9" w14:textId="77777777" w:rsidR="00FC5040" w:rsidRDefault="00FC5040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36E88">
              <w:rPr>
                <w:b/>
                <w:bCs/>
                <w:color w:val="1F4E79" w:themeColor="accent5" w:themeShade="80"/>
                <w:sz w:val="18"/>
                <w:szCs w:val="18"/>
              </w:rPr>
              <w:t>AGENDA Y RELACIONES INSTITUCIONALES</w:t>
            </w:r>
          </w:p>
          <w:p w14:paraId="15CBA010" w14:textId="32E61F01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FC5040" w14:paraId="5453AE30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7B97F5E2" w14:textId="77777777" w:rsidR="00FC5040" w:rsidRDefault="004D4BB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36E88"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SERVICIOS JURÍDICOS </w:t>
            </w:r>
          </w:p>
          <w:p w14:paraId="0155D186" w14:textId="586D7E6D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FC5040" w14:paraId="398FE4EA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748E6D27" w14:textId="77777777" w:rsidR="00FC5040" w:rsidRDefault="004D4BB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36E88">
              <w:rPr>
                <w:b/>
                <w:bCs/>
                <w:color w:val="1F4E79" w:themeColor="accent5" w:themeShade="80"/>
                <w:sz w:val="18"/>
                <w:szCs w:val="18"/>
              </w:rPr>
              <w:t>ATENCIÓN AL CIUDADANO</w:t>
            </w:r>
          </w:p>
          <w:p w14:paraId="294E3D3C" w14:textId="0FC0DA96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4D4BB8" w14:paraId="583B6BBC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38E8CB80" w14:textId="77777777" w:rsidR="004D4BB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SOCIEDADES PROFESIONALES</w:t>
            </w:r>
          </w:p>
          <w:p w14:paraId="7400A80A" w14:textId="16FE6802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4D4BB8" w14:paraId="3A0E96E5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374E54E4" w14:textId="77777777" w:rsidR="004D4BB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ASAPI</w:t>
            </w:r>
          </w:p>
          <w:p w14:paraId="0D6014E7" w14:textId="55D3BEDF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4D4BB8" w14:paraId="7D6252A0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6311B163" w14:textId="77777777" w:rsidR="004D4BB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MEDIACIÓN </w:t>
            </w:r>
          </w:p>
          <w:p w14:paraId="3C6EAFFD" w14:textId="531B8D89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4D4BB8" w14:paraId="77D50FDE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77CDDC1E" w14:textId="77777777" w:rsidR="004D4BB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PERITACIONES </w:t>
            </w:r>
          </w:p>
          <w:p w14:paraId="54EF351A" w14:textId="38CEFD08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4D4BB8" w14:paraId="67BC9211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37680C3C" w14:textId="77777777" w:rsidR="004D4BB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VISADOS</w:t>
            </w:r>
          </w:p>
          <w:p w14:paraId="2A35A9B7" w14:textId="2F825E4A" w:rsidR="00D36E88" w:rsidRP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D36E88" w14:paraId="43E5F307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71DA106F" w14:textId="77777777" w:rsid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CUMPLIMIENTO DE OBLIGACIONES RGPD</w:t>
            </w:r>
          </w:p>
          <w:p w14:paraId="0E614021" w14:textId="2DAA1AFC" w:rsid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  <w:tr w:rsidR="00D36E88" w14:paraId="4EF963A0" w14:textId="77777777" w:rsidTr="00F579E0">
        <w:trPr>
          <w:tblCellSpacing w:w="28" w:type="dxa"/>
        </w:trPr>
        <w:tc>
          <w:tcPr>
            <w:tcW w:w="8494" w:type="dxa"/>
            <w:shd w:val="clear" w:color="auto" w:fill="F2F2F2" w:themeFill="background1" w:themeFillShade="F2"/>
          </w:tcPr>
          <w:p w14:paraId="291D8313" w14:textId="77777777" w:rsid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TRANSPARENCIA Y ACCESO A LA INFORMACIÓN</w:t>
            </w:r>
          </w:p>
          <w:p w14:paraId="5E507084" w14:textId="55B558D3" w:rsidR="00D36E88" w:rsidRDefault="00D36E88" w:rsidP="00FC5040">
            <w:pPr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</w:tr>
    </w:tbl>
    <w:p w14:paraId="329DCAEB" w14:textId="6A7E6978" w:rsidR="00FC5040" w:rsidRDefault="00FC5040" w:rsidP="00FC5040">
      <w:pPr>
        <w:rPr>
          <w:b/>
          <w:bCs/>
        </w:rPr>
      </w:pPr>
    </w:p>
    <w:p w14:paraId="0EA1011B" w14:textId="51B41A7C" w:rsidR="00FC5040" w:rsidRDefault="00FC5040" w:rsidP="00F10C5A">
      <w:pPr>
        <w:jc w:val="center"/>
        <w:rPr>
          <w:b/>
          <w:bCs/>
        </w:rPr>
      </w:pPr>
    </w:p>
    <w:p w14:paraId="0568F14D" w14:textId="25FDB9D1" w:rsidR="00FC5040" w:rsidRDefault="00FC5040" w:rsidP="00F10C5A">
      <w:pPr>
        <w:jc w:val="center"/>
        <w:rPr>
          <w:b/>
          <w:bCs/>
        </w:rPr>
      </w:pPr>
    </w:p>
    <w:p w14:paraId="11CE4C2A" w14:textId="324C9471" w:rsidR="00FC5040" w:rsidRDefault="00FC5040" w:rsidP="00F10C5A">
      <w:pPr>
        <w:jc w:val="center"/>
        <w:rPr>
          <w:b/>
          <w:bCs/>
        </w:rPr>
      </w:pPr>
    </w:p>
    <w:p w14:paraId="3EE77AD5" w14:textId="516017AB" w:rsidR="00FC5040" w:rsidRDefault="00FC5040" w:rsidP="00F10C5A">
      <w:pPr>
        <w:jc w:val="center"/>
        <w:rPr>
          <w:b/>
          <w:bCs/>
        </w:rPr>
      </w:pPr>
    </w:p>
    <w:p w14:paraId="6E78D03D" w14:textId="2BD99B30" w:rsidR="00FC5040" w:rsidRDefault="00FC5040" w:rsidP="00F10C5A">
      <w:pPr>
        <w:jc w:val="center"/>
        <w:rPr>
          <w:b/>
          <w:bCs/>
        </w:rPr>
      </w:pPr>
    </w:p>
    <w:p w14:paraId="562350FC" w14:textId="23E6B781" w:rsidR="00FC5040" w:rsidRDefault="00FC5040" w:rsidP="00F10C5A">
      <w:pPr>
        <w:jc w:val="center"/>
        <w:rPr>
          <w:b/>
          <w:bCs/>
        </w:rPr>
      </w:pPr>
    </w:p>
    <w:p w14:paraId="651A8F2D" w14:textId="46F39DD8" w:rsidR="00FC5040" w:rsidRDefault="00FC5040" w:rsidP="00F10C5A">
      <w:pPr>
        <w:jc w:val="center"/>
        <w:rPr>
          <w:b/>
          <w:bCs/>
        </w:rPr>
      </w:pPr>
    </w:p>
    <w:p w14:paraId="0AFB41E9" w14:textId="641C4456" w:rsidR="00FC5040" w:rsidRDefault="00FC5040" w:rsidP="00F10C5A">
      <w:pPr>
        <w:jc w:val="center"/>
        <w:rPr>
          <w:b/>
          <w:bCs/>
        </w:rPr>
      </w:pPr>
    </w:p>
    <w:p w14:paraId="1E207A12" w14:textId="5EF7BB29" w:rsidR="00FC5040" w:rsidRDefault="00FC5040" w:rsidP="00F10C5A">
      <w:pPr>
        <w:jc w:val="center"/>
        <w:rPr>
          <w:b/>
          <w:bCs/>
        </w:rPr>
      </w:pPr>
    </w:p>
    <w:p w14:paraId="2E5B7444" w14:textId="05881A77" w:rsidR="00CD0D62" w:rsidRDefault="00CD0D62"/>
    <w:tbl>
      <w:tblPr>
        <w:tblStyle w:val="Tablaconcuadrcula"/>
        <w:tblpPr w:leftFromText="141" w:rightFromText="141" w:vertAnchor="page" w:horzAnchor="margin" w:tblpY="29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E011D5" w:rsidRPr="00043087" w14:paraId="1D7627F4" w14:textId="77777777" w:rsidTr="00E011D5">
        <w:trPr>
          <w:trHeight w:val="900"/>
        </w:trPr>
        <w:tc>
          <w:tcPr>
            <w:tcW w:w="2405" w:type="dxa"/>
          </w:tcPr>
          <w:p w14:paraId="5D329B5C" w14:textId="77777777" w:rsidR="00E011D5" w:rsidRPr="004D4BB8" w:rsidRDefault="00E011D5" w:rsidP="00E011D5">
            <w:pPr>
              <w:jc w:val="both"/>
              <w:rPr>
                <w:b/>
                <w:bCs/>
                <w:color w:val="1F4E79" w:themeColor="accent5" w:themeShade="80"/>
                <w:sz w:val="18"/>
                <w:szCs w:val="18"/>
                <w:u w:val="single"/>
              </w:rPr>
            </w:pPr>
            <w:r w:rsidRPr="004D4BB8">
              <w:rPr>
                <w:b/>
                <w:bCs/>
                <w:color w:val="1F4E79" w:themeColor="accent5" w:themeShade="80"/>
                <w:sz w:val="18"/>
                <w:szCs w:val="18"/>
                <w:u w:val="single"/>
              </w:rPr>
              <w:t>1. REGISTRO GENERAL</w:t>
            </w:r>
          </w:p>
          <w:p w14:paraId="797F048A" w14:textId="77777777" w:rsidR="00E011D5" w:rsidRPr="00D94218" w:rsidRDefault="00E011D5" w:rsidP="00E011D5">
            <w:pPr>
              <w:jc w:val="both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18DE2675" w14:textId="77777777" w:rsidR="00E011D5" w:rsidRPr="00D94218" w:rsidRDefault="00E011D5" w:rsidP="00E011D5">
            <w:pPr>
              <w:jc w:val="both"/>
              <w:rPr>
                <w:sz w:val="18"/>
                <w:szCs w:val="18"/>
                <w:shd w:val="clear" w:color="auto" w:fill="DEEAF6" w:themeFill="accent5" w:themeFillTint="33"/>
              </w:rPr>
            </w:pPr>
          </w:p>
        </w:tc>
      </w:tr>
      <w:tr w:rsidR="00E011D5" w:rsidRPr="00043087" w14:paraId="4BE6F537" w14:textId="77777777" w:rsidTr="00E011D5">
        <w:trPr>
          <w:trHeight w:val="900"/>
        </w:trPr>
        <w:tc>
          <w:tcPr>
            <w:tcW w:w="2405" w:type="dxa"/>
            <w:hideMark/>
          </w:tcPr>
          <w:p w14:paraId="58E78020" w14:textId="77777777" w:rsidR="00E011D5" w:rsidRPr="00043087" w:rsidRDefault="00E011D5" w:rsidP="00E011D5">
            <w:pPr>
              <w:jc w:val="both"/>
              <w:rPr>
                <w:sz w:val="18"/>
                <w:szCs w:val="18"/>
              </w:rPr>
            </w:pPr>
            <w:r w:rsidRPr="00D94218">
              <w:rPr>
                <w:b/>
                <w:bCs/>
                <w:color w:val="1F4E79" w:themeColor="accent5" w:themeShade="80"/>
                <w:sz w:val="18"/>
                <w:szCs w:val="18"/>
              </w:rPr>
              <w:t>Responsable de Tratamiento</w:t>
            </w:r>
            <w:r w:rsidRPr="00043087">
              <w:rPr>
                <w:sz w:val="18"/>
                <w:szCs w:val="18"/>
              </w:rPr>
              <w:t>:</w:t>
            </w:r>
          </w:p>
        </w:tc>
        <w:tc>
          <w:tcPr>
            <w:tcW w:w="6089" w:type="dxa"/>
            <w:hideMark/>
          </w:tcPr>
          <w:p w14:paraId="442B2637" w14:textId="77777777" w:rsidR="00E011D5" w:rsidRPr="00D94218" w:rsidRDefault="00E011D5" w:rsidP="00E011D5">
            <w:pPr>
              <w:jc w:val="both"/>
              <w:rPr>
                <w:sz w:val="18"/>
                <w:szCs w:val="18"/>
                <w:shd w:val="clear" w:color="auto" w:fill="DEEAF6" w:themeFill="accent5" w:themeFillTint="33"/>
              </w:rPr>
            </w:pP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 xml:space="preserve">Colegio Oficial de Agentes de la Propiedad Inmobiliaria de Cádiz. CIF: Q1175004I.C/ Columela, 33 - 1º - Cádiz - 11004. Tfno.956 212 338. Web: </w:t>
            </w:r>
            <w:hyperlink r:id="rId6" w:history="1">
              <w:r w:rsidRPr="00D94218">
                <w:rPr>
                  <w:rStyle w:val="Hipervnculo"/>
                  <w:sz w:val="18"/>
                  <w:szCs w:val="18"/>
                  <w:shd w:val="clear" w:color="auto" w:fill="DEEAF6" w:themeFill="accent5" w:themeFillTint="33"/>
                </w:rPr>
                <w:t>http://www.coapicadiz.com</w:t>
              </w:r>
            </w:hyperlink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 xml:space="preserve">; E-mail: </w:t>
            </w:r>
            <w:hyperlink r:id="rId7" w:history="1">
              <w:r w:rsidRPr="00D94218">
                <w:rPr>
                  <w:rStyle w:val="Hipervnculo"/>
                  <w:sz w:val="18"/>
                  <w:szCs w:val="18"/>
                  <w:shd w:val="clear" w:color="auto" w:fill="DEEAF6" w:themeFill="accent5" w:themeFillTint="33"/>
                </w:rPr>
                <w:t>info@coapicadiz.com</w:t>
              </w:r>
            </w:hyperlink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>;</w:t>
            </w:r>
          </w:p>
          <w:p w14:paraId="4665D69C" w14:textId="77777777" w:rsidR="00E011D5" w:rsidRPr="00043087" w:rsidRDefault="00E011D5" w:rsidP="00E011D5">
            <w:pPr>
              <w:jc w:val="both"/>
              <w:rPr>
                <w:sz w:val="18"/>
                <w:szCs w:val="18"/>
              </w:rPr>
            </w:pPr>
          </w:p>
        </w:tc>
      </w:tr>
      <w:tr w:rsidR="00E011D5" w:rsidRPr="00043087" w14:paraId="2AB1A550" w14:textId="77777777" w:rsidTr="00E011D5">
        <w:trPr>
          <w:trHeight w:val="300"/>
        </w:trPr>
        <w:tc>
          <w:tcPr>
            <w:tcW w:w="2405" w:type="dxa"/>
            <w:hideMark/>
          </w:tcPr>
          <w:p w14:paraId="765A10F3" w14:textId="77777777" w:rsidR="00E011D5" w:rsidRPr="00D94218" w:rsidRDefault="00E011D5" w:rsidP="00E011D5">
            <w:pPr>
              <w:jc w:val="both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94218">
              <w:rPr>
                <w:b/>
                <w:bCs/>
                <w:color w:val="1F4E79" w:themeColor="accent5" w:themeShade="80"/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tcBorders>
              <w:bottom w:val="single" w:sz="4" w:space="0" w:color="FFFFFF" w:themeColor="background1"/>
            </w:tcBorders>
            <w:noWrap/>
            <w:hideMark/>
          </w:tcPr>
          <w:p w14:paraId="78492F89" w14:textId="77777777" w:rsidR="00E011D5" w:rsidRPr="00043087" w:rsidRDefault="00F379D0" w:rsidP="00E011D5">
            <w:pPr>
              <w:jc w:val="both"/>
              <w:rPr>
                <w:sz w:val="18"/>
                <w:szCs w:val="18"/>
                <w:u w:val="single"/>
              </w:rPr>
            </w:pPr>
            <w:hyperlink r:id="rId8" w:history="1">
              <w:r w:rsidR="00E011D5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E011D5" w:rsidRPr="00043087" w14:paraId="095C7057" w14:textId="77777777" w:rsidTr="00E011D5">
        <w:trPr>
          <w:trHeight w:val="688"/>
        </w:trPr>
        <w:tc>
          <w:tcPr>
            <w:tcW w:w="2405" w:type="dxa"/>
          </w:tcPr>
          <w:p w14:paraId="7C1FC25A" w14:textId="77777777" w:rsidR="00E011D5" w:rsidRPr="00D94218" w:rsidRDefault="00E011D5" w:rsidP="00E011D5">
            <w:pPr>
              <w:jc w:val="both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94218">
              <w:rPr>
                <w:b/>
                <w:bCs/>
                <w:color w:val="1F4E79" w:themeColor="accent5" w:themeShade="80"/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5FF11EE2" w14:textId="77777777" w:rsidR="00E011D5" w:rsidRDefault="00E011D5" w:rsidP="00E011D5">
            <w:pPr>
              <w:rPr>
                <w:sz w:val="18"/>
                <w:szCs w:val="18"/>
              </w:rPr>
            </w:pP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 xml:space="preserve">La gestión del </w:t>
            </w:r>
            <w:r w:rsidRPr="00D94218">
              <w:rPr>
                <w:b/>
                <w:bCs/>
                <w:sz w:val="18"/>
                <w:szCs w:val="18"/>
                <w:shd w:val="clear" w:color="auto" w:fill="DEEAF6" w:themeFill="accent5" w:themeFillTint="33"/>
              </w:rPr>
              <w:t>registro de entrada y salida</w:t>
            </w: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 xml:space="preserve"> de documentos del Colegio, en los términos previstos en el artículo 16 de la Ley 39/2015, de 1 de octubre, del Procedimiento Administrativo Común de las Administraciones Públicas</w:t>
            </w:r>
            <w:r>
              <w:rPr>
                <w:sz w:val="18"/>
                <w:szCs w:val="18"/>
              </w:rPr>
              <w:t>.</w:t>
            </w:r>
          </w:p>
          <w:p w14:paraId="69700428" w14:textId="1766DB20" w:rsidR="00E011D5" w:rsidRPr="00A32C1B" w:rsidRDefault="00E011D5" w:rsidP="00E011D5">
            <w:pPr>
              <w:rPr>
                <w:sz w:val="18"/>
                <w:szCs w:val="18"/>
              </w:rPr>
            </w:pPr>
          </w:p>
        </w:tc>
      </w:tr>
      <w:tr w:rsidR="00E011D5" w:rsidRPr="00043087" w14:paraId="360852C9" w14:textId="77777777" w:rsidTr="00E011D5">
        <w:trPr>
          <w:trHeight w:val="900"/>
        </w:trPr>
        <w:tc>
          <w:tcPr>
            <w:tcW w:w="2405" w:type="dxa"/>
            <w:hideMark/>
          </w:tcPr>
          <w:p w14:paraId="3A4E6C1C" w14:textId="77777777" w:rsidR="00E011D5" w:rsidRPr="00D94218" w:rsidRDefault="00E011D5" w:rsidP="00E011D5">
            <w:pPr>
              <w:jc w:val="both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94218">
              <w:rPr>
                <w:b/>
                <w:bCs/>
                <w:color w:val="1F4E79" w:themeColor="accent5" w:themeShade="80"/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tcBorders>
              <w:bottom w:val="single" w:sz="4" w:space="0" w:color="FFFFFF" w:themeColor="background1"/>
            </w:tcBorders>
            <w:hideMark/>
          </w:tcPr>
          <w:p w14:paraId="6B14C8C3" w14:textId="77777777" w:rsidR="00E011D5" w:rsidRDefault="00E011D5" w:rsidP="00E011D5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</w:p>
          <w:p w14:paraId="6D9631FB" w14:textId="65117DD2" w:rsidR="00E011D5" w:rsidRPr="00043087" w:rsidRDefault="00E011D5" w:rsidP="00E011D5">
            <w:pPr>
              <w:jc w:val="both"/>
              <w:rPr>
                <w:sz w:val="18"/>
                <w:szCs w:val="18"/>
              </w:rPr>
            </w:pPr>
          </w:p>
        </w:tc>
      </w:tr>
      <w:tr w:rsidR="00E011D5" w:rsidRPr="00043087" w14:paraId="1EED5C7D" w14:textId="77777777" w:rsidTr="00E011D5">
        <w:trPr>
          <w:trHeight w:val="300"/>
        </w:trPr>
        <w:tc>
          <w:tcPr>
            <w:tcW w:w="2405" w:type="dxa"/>
            <w:hideMark/>
          </w:tcPr>
          <w:p w14:paraId="785CB25F" w14:textId="77777777" w:rsidR="00E011D5" w:rsidRPr="00D94218" w:rsidRDefault="00E011D5" w:rsidP="00E011D5">
            <w:pPr>
              <w:jc w:val="both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94218">
              <w:rPr>
                <w:b/>
                <w:bCs/>
                <w:color w:val="1F4E79" w:themeColor="accent5" w:themeShade="80"/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1733E00C" w14:textId="77777777" w:rsidR="00E011D5" w:rsidRPr="00D94218" w:rsidRDefault="00E011D5" w:rsidP="00E011D5">
            <w:pPr>
              <w:rPr>
                <w:sz w:val="18"/>
                <w:szCs w:val="18"/>
                <w:shd w:val="clear" w:color="auto" w:fill="DEEAF6" w:themeFill="accent5" w:themeFillTint="33"/>
              </w:rPr>
            </w:pP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>Colegio Oficial de Agentes de la Propiedad Inmobiliaria de Cádiz mediante:</w:t>
            </w:r>
          </w:p>
          <w:p w14:paraId="3C26F7D0" w14:textId="77777777" w:rsidR="00E011D5" w:rsidRPr="00D94218" w:rsidRDefault="00E011D5" w:rsidP="00E011D5">
            <w:pPr>
              <w:jc w:val="both"/>
              <w:rPr>
                <w:sz w:val="18"/>
                <w:szCs w:val="18"/>
                <w:shd w:val="clear" w:color="auto" w:fill="DEEAF6" w:themeFill="accent5" w:themeFillTint="33"/>
              </w:rPr>
            </w:pP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>- escrito dirigido a Ilustre Colegio de Agentes de la Propiedad Inmobiliaria de Cádiz o, en su caso,</w:t>
            </w:r>
          </w:p>
          <w:p w14:paraId="3DFDBD08" w14:textId="77777777" w:rsidR="00E011D5" w:rsidRPr="00D94218" w:rsidRDefault="00E011D5" w:rsidP="00E011D5">
            <w:pPr>
              <w:jc w:val="both"/>
              <w:rPr>
                <w:sz w:val="18"/>
                <w:szCs w:val="18"/>
                <w:shd w:val="clear" w:color="auto" w:fill="DEEAF6" w:themeFill="accent5" w:themeFillTint="33"/>
              </w:rPr>
            </w:pP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 xml:space="preserve">- correo electrónico dirigido a: </w:t>
            </w:r>
            <w:hyperlink r:id="rId9" w:history="1">
              <w:r w:rsidRPr="00D94218">
                <w:rPr>
                  <w:rStyle w:val="Hipervnculo"/>
                  <w:sz w:val="18"/>
                  <w:szCs w:val="18"/>
                  <w:shd w:val="clear" w:color="auto" w:fill="DEEAF6" w:themeFill="accent5" w:themeFillTint="33"/>
                </w:rPr>
                <w:t>dpo@coapicadiz.com</w:t>
              </w:r>
            </w:hyperlink>
          </w:p>
          <w:p w14:paraId="4A49A6E9" w14:textId="403AB026" w:rsidR="00E011D5" w:rsidRDefault="00E011D5" w:rsidP="00E011D5">
            <w:pPr>
              <w:jc w:val="both"/>
              <w:rPr>
                <w:sz w:val="18"/>
                <w:szCs w:val="18"/>
              </w:rPr>
            </w:pP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>Dichas comunicaciones deben ir acompañadas de identificación suficiente que permita su acreditación por parte del Responsable del Tratamiento. Se recomienda adjuntar DNI del interesado y/o Representante</w:t>
            </w:r>
            <w:r>
              <w:rPr>
                <w:sz w:val="18"/>
                <w:szCs w:val="18"/>
              </w:rPr>
              <w:t>.</w:t>
            </w:r>
          </w:p>
          <w:p w14:paraId="268478CC" w14:textId="77777777" w:rsidR="00E011D5" w:rsidRPr="006551FD" w:rsidRDefault="00E011D5" w:rsidP="00E011D5">
            <w:pPr>
              <w:jc w:val="both"/>
              <w:rPr>
                <w:sz w:val="18"/>
                <w:szCs w:val="18"/>
              </w:rPr>
            </w:pPr>
          </w:p>
          <w:p w14:paraId="06950BAB" w14:textId="77777777" w:rsidR="00E011D5" w:rsidRPr="00043087" w:rsidRDefault="00E011D5" w:rsidP="00E011D5">
            <w:pPr>
              <w:jc w:val="both"/>
              <w:rPr>
                <w:sz w:val="18"/>
                <w:szCs w:val="18"/>
              </w:rPr>
            </w:pPr>
          </w:p>
        </w:tc>
      </w:tr>
      <w:tr w:rsidR="00E011D5" w:rsidRPr="00043087" w14:paraId="1972484D" w14:textId="77777777" w:rsidTr="00E011D5">
        <w:trPr>
          <w:trHeight w:val="900"/>
        </w:trPr>
        <w:tc>
          <w:tcPr>
            <w:tcW w:w="2405" w:type="dxa"/>
            <w:hideMark/>
          </w:tcPr>
          <w:p w14:paraId="1301F830" w14:textId="77777777" w:rsidR="00E011D5" w:rsidRPr="00D94218" w:rsidRDefault="00E011D5" w:rsidP="00E011D5">
            <w:pPr>
              <w:jc w:val="both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94218">
              <w:rPr>
                <w:b/>
                <w:bCs/>
                <w:color w:val="1F4E79" w:themeColor="accent5" w:themeShade="80"/>
                <w:sz w:val="18"/>
                <w:szCs w:val="18"/>
              </w:rPr>
              <w:t>Reclamación ante la Autoridad de Control de Protección de Datos:</w:t>
            </w:r>
          </w:p>
        </w:tc>
        <w:tc>
          <w:tcPr>
            <w:tcW w:w="6089" w:type="dxa"/>
            <w:tcBorders>
              <w:bottom w:val="single" w:sz="4" w:space="0" w:color="FFFFFF" w:themeColor="background1"/>
            </w:tcBorders>
            <w:hideMark/>
          </w:tcPr>
          <w:p w14:paraId="4D9AF592" w14:textId="77777777" w:rsidR="00E011D5" w:rsidRDefault="00E011D5" w:rsidP="00E011D5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10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>
              <w:rPr>
                <w:sz w:val="18"/>
                <w:szCs w:val="18"/>
              </w:rPr>
              <w:t xml:space="preserve"> </w:t>
            </w:r>
            <w:hyperlink r:id="rId11" w:history="1">
              <w:r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4CCBBB5A" w14:textId="77777777" w:rsidR="00E011D5" w:rsidRDefault="00E011D5" w:rsidP="00E011D5">
            <w:pPr>
              <w:jc w:val="both"/>
              <w:rPr>
                <w:sz w:val="18"/>
                <w:szCs w:val="18"/>
              </w:rPr>
            </w:pPr>
          </w:p>
          <w:p w14:paraId="3EDF5951" w14:textId="77777777" w:rsidR="00E011D5" w:rsidRPr="00043087" w:rsidRDefault="00E011D5" w:rsidP="00E011D5">
            <w:pPr>
              <w:jc w:val="both"/>
              <w:rPr>
                <w:sz w:val="18"/>
                <w:szCs w:val="18"/>
              </w:rPr>
            </w:pPr>
          </w:p>
        </w:tc>
      </w:tr>
      <w:tr w:rsidR="00E011D5" w:rsidRPr="00043087" w14:paraId="6D144BF5" w14:textId="77777777" w:rsidTr="00E011D5">
        <w:trPr>
          <w:trHeight w:val="539"/>
        </w:trPr>
        <w:tc>
          <w:tcPr>
            <w:tcW w:w="2405" w:type="dxa"/>
          </w:tcPr>
          <w:p w14:paraId="504C7D93" w14:textId="77777777" w:rsidR="00E011D5" w:rsidRPr="00D94218" w:rsidRDefault="00E011D5" w:rsidP="00E011D5">
            <w:pPr>
              <w:jc w:val="both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 w:rsidRPr="00D94218">
              <w:rPr>
                <w:b/>
                <w:bCs/>
                <w:color w:val="1F4E79" w:themeColor="accent5" w:themeShade="80"/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217A54CF" w14:textId="77777777" w:rsidR="00E011D5" w:rsidRPr="00D94218" w:rsidRDefault="00E011D5" w:rsidP="00E011D5">
            <w:pPr>
              <w:jc w:val="both"/>
              <w:rPr>
                <w:sz w:val="18"/>
                <w:szCs w:val="18"/>
                <w:shd w:val="clear" w:color="auto" w:fill="DEEAF6" w:themeFill="accent5" w:themeFillTint="33"/>
              </w:rPr>
            </w:pP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 xml:space="preserve">Incluir </w:t>
            </w:r>
            <w:proofErr w:type="spellStart"/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>url</w:t>
            </w:r>
            <w:proofErr w:type="spellEnd"/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 xml:space="preserve"> al R</w:t>
            </w:r>
            <w:r>
              <w:rPr>
                <w:sz w:val="18"/>
                <w:szCs w:val="18"/>
                <w:shd w:val="clear" w:color="auto" w:fill="DEEAF6" w:themeFill="accent5" w:themeFillTint="33"/>
              </w:rPr>
              <w:t xml:space="preserve">egistro de </w:t>
            </w: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>A</w:t>
            </w:r>
            <w:r>
              <w:rPr>
                <w:sz w:val="18"/>
                <w:szCs w:val="18"/>
                <w:shd w:val="clear" w:color="auto" w:fill="DEEAF6" w:themeFill="accent5" w:themeFillTint="33"/>
              </w:rPr>
              <w:t xml:space="preserve">ctividades de </w:t>
            </w: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>T</w:t>
            </w:r>
            <w:r>
              <w:rPr>
                <w:sz w:val="18"/>
                <w:szCs w:val="18"/>
                <w:shd w:val="clear" w:color="auto" w:fill="DEEAF6" w:themeFill="accent5" w:themeFillTint="33"/>
              </w:rPr>
              <w:t>ratamiento</w:t>
            </w:r>
            <w:r w:rsidRPr="00D94218">
              <w:rPr>
                <w:sz w:val="18"/>
                <w:szCs w:val="18"/>
                <w:shd w:val="clear" w:color="auto" w:fill="DEEAF6" w:themeFill="accent5" w:themeFillTint="33"/>
              </w:rPr>
              <w:t>.</w:t>
            </w:r>
          </w:p>
        </w:tc>
      </w:tr>
    </w:tbl>
    <w:p w14:paraId="43F0DD88" w14:textId="1858DE3A" w:rsidR="00E011D5" w:rsidRDefault="00E011D5"/>
    <w:p w14:paraId="74A7312A" w14:textId="7EB57D20" w:rsidR="00726B66" w:rsidRDefault="00E011D5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4D4BB8" w:rsidRPr="00043087" w14:paraId="07C858EA" w14:textId="77777777" w:rsidTr="004D4BB8">
        <w:trPr>
          <w:trHeight w:val="900"/>
        </w:trPr>
        <w:tc>
          <w:tcPr>
            <w:tcW w:w="2405" w:type="dxa"/>
          </w:tcPr>
          <w:p w14:paraId="51487DDE" w14:textId="77777777" w:rsidR="00E011D5" w:rsidRDefault="00E011D5" w:rsidP="004D4BB8">
            <w:pPr>
              <w:jc w:val="both"/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  <w:p w14:paraId="637C1D51" w14:textId="138E3308" w:rsidR="004D4BB8" w:rsidRDefault="004D4BB8" w:rsidP="004D4BB8">
            <w:pPr>
              <w:jc w:val="both"/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  <w:r w:rsidRPr="006138C7"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>2. COLEGIADOS</w:t>
            </w:r>
          </w:p>
          <w:p w14:paraId="422015C5" w14:textId="77777777" w:rsidR="004D4BB8" w:rsidRPr="00043087" w:rsidRDefault="004D4BB8" w:rsidP="00E940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9" w:type="dxa"/>
            <w:shd w:val="clear" w:color="auto" w:fill="auto"/>
          </w:tcPr>
          <w:p w14:paraId="63EFF64A" w14:textId="77777777" w:rsidR="004D4BB8" w:rsidRPr="00043087" w:rsidRDefault="004D4BB8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32C1B" w:rsidRPr="00043087" w14:paraId="0EA9F705" w14:textId="77777777" w:rsidTr="00C36192">
        <w:trPr>
          <w:trHeight w:val="900"/>
        </w:trPr>
        <w:tc>
          <w:tcPr>
            <w:tcW w:w="2405" w:type="dxa"/>
            <w:hideMark/>
          </w:tcPr>
          <w:p w14:paraId="06B120C7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54432205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12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13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2E7D0EB5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32C1B" w:rsidRPr="00043087" w14:paraId="3C2F8710" w14:textId="77777777" w:rsidTr="00C36192">
        <w:trPr>
          <w:trHeight w:val="300"/>
        </w:trPr>
        <w:tc>
          <w:tcPr>
            <w:tcW w:w="2405" w:type="dxa"/>
            <w:hideMark/>
          </w:tcPr>
          <w:p w14:paraId="29763650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370E5715" w14:textId="77777777" w:rsidR="00A32C1B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14" w:history="1">
              <w:r w:rsidR="00A32C1B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A32C1B" w:rsidRPr="00043087" w14:paraId="4E7BDB6D" w14:textId="77777777" w:rsidTr="00C36192">
        <w:trPr>
          <w:trHeight w:val="300"/>
        </w:trPr>
        <w:tc>
          <w:tcPr>
            <w:tcW w:w="2405" w:type="dxa"/>
          </w:tcPr>
          <w:p w14:paraId="065D40C4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3F07A61E" w14:textId="77777777" w:rsidR="00A32C1B" w:rsidRDefault="00AE23AC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="007670B0">
              <w:rPr>
                <w:sz w:val="18"/>
                <w:szCs w:val="18"/>
              </w:rPr>
              <w:t>G</w:t>
            </w:r>
            <w:r w:rsidR="007670B0" w:rsidRPr="00D85595">
              <w:rPr>
                <w:sz w:val="18"/>
                <w:szCs w:val="18"/>
              </w:rPr>
              <w:t>esti</w:t>
            </w:r>
            <w:r>
              <w:rPr>
                <w:sz w:val="18"/>
                <w:szCs w:val="18"/>
              </w:rPr>
              <w:t>ón de</w:t>
            </w:r>
            <w:r w:rsidR="007670B0" w:rsidRPr="00D85595">
              <w:rPr>
                <w:sz w:val="18"/>
                <w:szCs w:val="18"/>
              </w:rPr>
              <w:t xml:space="preserve"> la colegiación, las funciones legalmente derivadas de </w:t>
            </w:r>
            <w:r w:rsidR="007670B0" w:rsidRPr="007670B0">
              <w:rPr>
                <w:sz w:val="18"/>
                <w:szCs w:val="18"/>
              </w:rPr>
              <w:t xml:space="preserve">la </w:t>
            </w:r>
            <w:r w:rsidR="007670B0" w:rsidRPr="007670B0">
              <w:rPr>
                <w:b/>
                <w:bCs/>
                <w:sz w:val="18"/>
                <w:szCs w:val="18"/>
              </w:rPr>
              <w:t>colegiación</w:t>
            </w:r>
            <w:r w:rsidR="007670B0" w:rsidRPr="00D85595">
              <w:rPr>
                <w:sz w:val="18"/>
                <w:szCs w:val="18"/>
              </w:rPr>
              <w:t>, incluida la del control deontológico y el ejercicio de la facultad disciplinaria, el cargo de la cuota colegial, la gestión de la participación en órganos colegiales</w:t>
            </w:r>
            <w:r w:rsidR="00E011D5">
              <w:rPr>
                <w:sz w:val="18"/>
                <w:szCs w:val="18"/>
              </w:rPr>
              <w:t>.</w:t>
            </w:r>
          </w:p>
          <w:p w14:paraId="428A4B69" w14:textId="7DC9BA93" w:rsidR="00E011D5" w:rsidRDefault="00E011D5" w:rsidP="00E94012">
            <w:pPr>
              <w:jc w:val="both"/>
            </w:pPr>
          </w:p>
        </w:tc>
      </w:tr>
      <w:tr w:rsidR="00A32C1B" w:rsidRPr="00043087" w14:paraId="145435F7" w14:textId="77777777" w:rsidTr="00C36192">
        <w:trPr>
          <w:trHeight w:val="900"/>
        </w:trPr>
        <w:tc>
          <w:tcPr>
            <w:tcW w:w="2405" w:type="dxa"/>
            <w:hideMark/>
          </w:tcPr>
          <w:p w14:paraId="009DCE1A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636A7945" w14:textId="77777777" w:rsidR="00A32C1B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E011D5">
              <w:rPr>
                <w:sz w:val="18"/>
                <w:szCs w:val="18"/>
              </w:rPr>
              <w:t>.</w:t>
            </w:r>
          </w:p>
          <w:p w14:paraId="40F86555" w14:textId="00CD6A0F" w:rsidR="00E011D5" w:rsidRPr="00043087" w:rsidRDefault="00E011D5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32C1B" w:rsidRPr="00043087" w14:paraId="73806FB9" w14:textId="77777777" w:rsidTr="00C36192">
        <w:trPr>
          <w:trHeight w:val="300"/>
        </w:trPr>
        <w:tc>
          <w:tcPr>
            <w:tcW w:w="2405" w:type="dxa"/>
            <w:hideMark/>
          </w:tcPr>
          <w:p w14:paraId="7DA6F9A0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09C37879" w14:textId="77777777" w:rsidR="00A32C1B" w:rsidRDefault="00A32C1B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2AF16B7C" w14:textId="77777777" w:rsidR="00A32C1B" w:rsidRPr="00DC0DAE" w:rsidRDefault="00A32C1B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0AB5505D" w14:textId="77777777" w:rsidR="00A32C1B" w:rsidRDefault="00A32C1B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15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68D8AADE" w14:textId="06BB3246" w:rsidR="00A32C1B" w:rsidRDefault="00A32C1B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56845D14" w14:textId="77777777" w:rsidR="00E011D5" w:rsidRPr="006551FD" w:rsidRDefault="00E011D5" w:rsidP="00E94012">
            <w:pPr>
              <w:jc w:val="both"/>
              <w:rPr>
                <w:sz w:val="18"/>
                <w:szCs w:val="18"/>
              </w:rPr>
            </w:pPr>
          </w:p>
          <w:p w14:paraId="5B1FF17F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32C1B" w:rsidRPr="00043087" w14:paraId="275DE87E" w14:textId="77777777" w:rsidTr="00C36192">
        <w:trPr>
          <w:trHeight w:val="900"/>
        </w:trPr>
        <w:tc>
          <w:tcPr>
            <w:tcW w:w="2405" w:type="dxa"/>
            <w:hideMark/>
          </w:tcPr>
          <w:p w14:paraId="214AFD33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54E06412" w14:textId="62C61E7A" w:rsidR="00A32C1B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16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</w:t>
            </w:r>
            <w:r w:rsidR="00134A5F">
              <w:rPr>
                <w:sz w:val="18"/>
                <w:szCs w:val="18"/>
              </w:rPr>
              <w:t xml:space="preserve"> </w:t>
            </w:r>
            <w:r w:rsidRPr="00B23931">
              <w:rPr>
                <w:sz w:val="18"/>
                <w:szCs w:val="18"/>
              </w:rPr>
              <w:t>actividades</w:t>
            </w:r>
            <w:r w:rsidR="00134A5F">
              <w:rPr>
                <w:sz w:val="18"/>
                <w:szCs w:val="18"/>
              </w:rPr>
              <w:t xml:space="preserve"> </w:t>
            </w:r>
            <w:r w:rsidRPr="00B23931">
              <w:rPr>
                <w:sz w:val="18"/>
                <w:szCs w:val="18"/>
              </w:rPr>
              <w:t>sujetas al Derecho administrativo</w:t>
            </w:r>
            <w:r w:rsidR="00134A5F">
              <w:rPr>
                <w:sz w:val="18"/>
                <w:szCs w:val="18"/>
              </w:rPr>
              <w:t xml:space="preserve"> </w:t>
            </w:r>
            <w:hyperlink r:id="rId17" w:history="1">
              <w:r w:rsidR="00134A5F"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153D83BA" w14:textId="77777777" w:rsidR="00134A5F" w:rsidRDefault="00134A5F" w:rsidP="00E94012">
            <w:pPr>
              <w:jc w:val="both"/>
              <w:rPr>
                <w:sz w:val="18"/>
                <w:szCs w:val="18"/>
              </w:rPr>
            </w:pPr>
          </w:p>
          <w:p w14:paraId="3F6BD883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342AFC6C" w14:textId="77777777" w:rsidTr="00C36192">
        <w:trPr>
          <w:trHeight w:val="543"/>
        </w:trPr>
        <w:tc>
          <w:tcPr>
            <w:tcW w:w="2405" w:type="dxa"/>
          </w:tcPr>
          <w:p w14:paraId="3CA0DE27" w14:textId="6A56ED50" w:rsidR="007670B0" w:rsidRPr="00043087" w:rsidRDefault="007670B0" w:rsidP="007670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027741FB" w14:textId="08E2C625" w:rsidR="007670B0" w:rsidRPr="00043087" w:rsidRDefault="007670B0" w:rsidP="007670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</w:t>
            </w:r>
            <w:r w:rsidR="00CD0D62">
              <w:rPr>
                <w:sz w:val="18"/>
                <w:szCs w:val="18"/>
              </w:rPr>
              <w:t xml:space="preserve">egistro de </w:t>
            </w:r>
            <w:r>
              <w:rPr>
                <w:sz w:val="18"/>
                <w:szCs w:val="18"/>
              </w:rPr>
              <w:t>A</w:t>
            </w:r>
            <w:r w:rsidR="00CD0D62">
              <w:rPr>
                <w:sz w:val="18"/>
                <w:szCs w:val="18"/>
              </w:rPr>
              <w:t xml:space="preserve">ctividades de </w:t>
            </w:r>
            <w:r>
              <w:rPr>
                <w:sz w:val="18"/>
                <w:szCs w:val="18"/>
              </w:rPr>
              <w:t>T</w:t>
            </w:r>
            <w:r w:rsidR="00CD0D62">
              <w:rPr>
                <w:sz w:val="18"/>
                <w:szCs w:val="18"/>
              </w:rPr>
              <w:t>ratamiento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714A0C68" w14:textId="43782D73" w:rsidR="004F2C96" w:rsidRDefault="004F2C96"/>
    <w:p w14:paraId="7474785B" w14:textId="1F352E45" w:rsidR="004F2C96" w:rsidRDefault="004F2C96">
      <w:r>
        <w:br w:type="page"/>
      </w:r>
    </w:p>
    <w:p w14:paraId="7C3A8033" w14:textId="333A2442" w:rsidR="00A32C1B" w:rsidRDefault="00A32C1B"/>
    <w:p w14:paraId="194B315E" w14:textId="6C0BC605" w:rsidR="00FA4F2B" w:rsidRPr="006138C7" w:rsidRDefault="00FA4F2B" w:rsidP="00FA4F2B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3.</w:t>
      </w:r>
      <w:r w:rsidRPr="006138C7">
        <w:rPr>
          <w:b/>
          <w:bCs/>
          <w:color w:val="1F4E79" w:themeColor="accent5" w:themeShade="80"/>
          <w:u w:val="single"/>
        </w:rPr>
        <w:t xml:space="preserve"> </w:t>
      </w: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ORGANOS COLEGIALES</w:t>
      </w:r>
    </w:p>
    <w:p w14:paraId="1AB8A268" w14:textId="77777777" w:rsidR="006138C7" w:rsidRPr="004F2C96" w:rsidRDefault="006138C7" w:rsidP="00FA4F2B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405"/>
        <w:gridCol w:w="6089"/>
      </w:tblGrid>
      <w:tr w:rsidR="00A32C1B" w:rsidRPr="00043087" w14:paraId="14569D11" w14:textId="77777777" w:rsidTr="00B571D6">
        <w:trPr>
          <w:trHeight w:val="900"/>
        </w:trPr>
        <w:tc>
          <w:tcPr>
            <w:tcW w:w="2405" w:type="dxa"/>
            <w:shd w:val="clear" w:color="auto" w:fill="auto"/>
            <w:hideMark/>
          </w:tcPr>
          <w:p w14:paraId="6692B151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  <w:hideMark/>
          </w:tcPr>
          <w:p w14:paraId="24A94B17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18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19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0DB282F5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32C1B" w:rsidRPr="00043087" w14:paraId="7B3C85ED" w14:textId="77777777" w:rsidTr="00B571D6">
        <w:trPr>
          <w:trHeight w:val="300"/>
        </w:trPr>
        <w:tc>
          <w:tcPr>
            <w:tcW w:w="2405" w:type="dxa"/>
            <w:shd w:val="clear" w:color="auto" w:fill="auto"/>
            <w:hideMark/>
          </w:tcPr>
          <w:p w14:paraId="59D44128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ED48D46" w14:textId="77777777" w:rsidR="00A32C1B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20" w:history="1">
              <w:r w:rsidR="00A32C1B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A32C1B" w:rsidRPr="00043087" w14:paraId="6CCDB8F7" w14:textId="77777777" w:rsidTr="00B571D6">
        <w:trPr>
          <w:trHeight w:val="300"/>
        </w:trPr>
        <w:tc>
          <w:tcPr>
            <w:tcW w:w="2405" w:type="dxa"/>
            <w:shd w:val="clear" w:color="auto" w:fill="auto"/>
          </w:tcPr>
          <w:p w14:paraId="5BEACA95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  <w:noWrap/>
          </w:tcPr>
          <w:p w14:paraId="53EF33DC" w14:textId="77777777" w:rsidR="00A32C1B" w:rsidRDefault="00AE23AC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="00134A5F">
              <w:rPr>
                <w:sz w:val="18"/>
                <w:szCs w:val="18"/>
              </w:rPr>
              <w:t>G</w:t>
            </w:r>
            <w:r w:rsidR="00134A5F" w:rsidRPr="006B6418">
              <w:rPr>
                <w:sz w:val="18"/>
                <w:szCs w:val="18"/>
              </w:rPr>
              <w:t>esti</w:t>
            </w:r>
            <w:r>
              <w:rPr>
                <w:sz w:val="18"/>
                <w:szCs w:val="18"/>
              </w:rPr>
              <w:t>ón de</w:t>
            </w:r>
            <w:r w:rsidR="00134A5F" w:rsidRPr="006B6418">
              <w:rPr>
                <w:sz w:val="18"/>
                <w:szCs w:val="18"/>
              </w:rPr>
              <w:t xml:space="preserve"> los </w:t>
            </w:r>
            <w:r w:rsidR="00134A5F" w:rsidRPr="00134A5F">
              <w:rPr>
                <w:b/>
                <w:bCs/>
                <w:sz w:val="18"/>
                <w:szCs w:val="18"/>
              </w:rPr>
              <w:t>órganos colegiales</w:t>
            </w:r>
            <w:r w:rsidR="00134A5F" w:rsidRPr="006B6418">
              <w:rPr>
                <w:sz w:val="18"/>
                <w:szCs w:val="18"/>
              </w:rPr>
              <w:t xml:space="preserve"> y la secretaría de </w:t>
            </w:r>
            <w:r>
              <w:rPr>
                <w:sz w:val="18"/>
                <w:szCs w:val="18"/>
              </w:rPr>
              <w:t>é</w:t>
            </w:r>
            <w:r w:rsidR="00134A5F" w:rsidRPr="006B6418">
              <w:rPr>
                <w:sz w:val="18"/>
                <w:szCs w:val="18"/>
              </w:rPr>
              <w:t>stos</w:t>
            </w:r>
            <w:r w:rsidR="00134A5F">
              <w:rPr>
                <w:sz w:val="18"/>
                <w:szCs w:val="18"/>
              </w:rPr>
              <w:t>.</w:t>
            </w:r>
          </w:p>
          <w:p w14:paraId="596AAF23" w14:textId="2EF3A434" w:rsidR="00E011D5" w:rsidRDefault="00E011D5" w:rsidP="00E94012">
            <w:pPr>
              <w:jc w:val="both"/>
            </w:pPr>
          </w:p>
        </w:tc>
      </w:tr>
      <w:tr w:rsidR="00A32C1B" w:rsidRPr="00043087" w14:paraId="00A1798B" w14:textId="77777777" w:rsidTr="00B571D6">
        <w:trPr>
          <w:trHeight w:val="900"/>
        </w:trPr>
        <w:tc>
          <w:tcPr>
            <w:tcW w:w="2405" w:type="dxa"/>
            <w:shd w:val="clear" w:color="auto" w:fill="auto"/>
            <w:hideMark/>
          </w:tcPr>
          <w:p w14:paraId="2B3DC11C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shd w:val="clear" w:color="auto" w:fill="auto"/>
            <w:hideMark/>
          </w:tcPr>
          <w:p w14:paraId="0DEC1213" w14:textId="77777777" w:rsidR="00A32C1B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E011D5">
              <w:rPr>
                <w:sz w:val="18"/>
                <w:szCs w:val="18"/>
              </w:rPr>
              <w:t>.</w:t>
            </w:r>
          </w:p>
          <w:p w14:paraId="7B261FDE" w14:textId="542E43CE" w:rsidR="00E011D5" w:rsidRPr="00043087" w:rsidRDefault="00E011D5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32C1B" w:rsidRPr="00043087" w14:paraId="1323EBD7" w14:textId="77777777" w:rsidTr="00B571D6">
        <w:trPr>
          <w:trHeight w:val="300"/>
        </w:trPr>
        <w:tc>
          <w:tcPr>
            <w:tcW w:w="2405" w:type="dxa"/>
            <w:shd w:val="clear" w:color="auto" w:fill="auto"/>
            <w:hideMark/>
          </w:tcPr>
          <w:p w14:paraId="4DC08091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  <w:hideMark/>
          </w:tcPr>
          <w:p w14:paraId="6D1127EC" w14:textId="77777777" w:rsidR="00A32C1B" w:rsidRDefault="00A32C1B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46356798" w14:textId="77777777" w:rsidR="00A32C1B" w:rsidRPr="00DC0DAE" w:rsidRDefault="00A32C1B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09D40A90" w14:textId="77777777" w:rsidR="00A32C1B" w:rsidRDefault="00A32C1B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21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26A5EFB6" w14:textId="347E2D62" w:rsidR="00A32C1B" w:rsidRDefault="00A32C1B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679FD134" w14:textId="77777777" w:rsidR="00E011D5" w:rsidRPr="006551FD" w:rsidRDefault="00E011D5" w:rsidP="00E94012">
            <w:pPr>
              <w:jc w:val="both"/>
              <w:rPr>
                <w:sz w:val="18"/>
                <w:szCs w:val="18"/>
              </w:rPr>
            </w:pPr>
          </w:p>
          <w:p w14:paraId="46E9D1D6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32C1B" w:rsidRPr="00043087" w14:paraId="2954492D" w14:textId="77777777" w:rsidTr="00B571D6">
        <w:trPr>
          <w:trHeight w:val="900"/>
        </w:trPr>
        <w:tc>
          <w:tcPr>
            <w:tcW w:w="2405" w:type="dxa"/>
            <w:shd w:val="clear" w:color="auto" w:fill="auto"/>
            <w:hideMark/>
          </w:tcPr>
          <w:p w14:paraId="641B5C90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shd w:val="clear" w:color="auto" w:fill="auto"/>
            <w:hideMark/>
          </w:tcPr>
          <w:p w14:paraId="08BAE8C4" w14:textId="5CC0B195" w:rsidR="00A32C1B" w:rsidRDefault="00A32C1B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22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 w:rsidR="00134A5F">
              <w:rPr>
                <w:sz w:val="18"/>
                <w:szCs w:val="18"/>
              </w:rPr>
              <w:t xml:space="preserve"> </w:t>
            </w:r>
            <w:hyperlink r:id="rId23" w:history="1">
              <w:r w:rsidR="00134A5F"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7A65D4EC" w14:textId="77777777" w:rsidR="00134A5F" w:rsidRDefault="00134A5F" w:rsidP="00E94012">
            <w:pPr>
              <w:jc w:val="both"/>
              <w:rPr>
                <w:sz w:val="18"/>
                <w:szCs w:val="18"/>
              </w:rPr>
            </w:pPr>
          </w:p>
          <w:p w14:paraId="058062A0" w14:textId="77777777" w:rsidR="00A32C1B" w:rsidRPr="00043087" w:rsidRDefault="00A32C1B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134A5F" w:rsidRPr="00043087" w14:paraId="254B556B" w14:textId="77777777" w:rsidTr="00B571D6">
        <w:trPr>
          <w:trHeight w:val="556"/>
        </w:trPr>
        <w:tc>
          <w:tcPr>
            <w:tcW w:w="2405" w:type="dxa"/>
            <w:shd w:val="clear" w:color="auto" w:fill="auto"/>
          </w:tcPr>
          <w:p w14:paraId="3C401901" w14:textId="2F9A29B8" w:rsidR="00134A5F" w:rsidRPr="00043087" w:rsidRDefault="00134A5F" w:rsidP="00134A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020C19ED" w14:textId="38AAC8D0" w:rsidR="00134A5F" w:rsidRPr="00043087" w:rsidRDefault="00CD0D62" w:rsidP="00134A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</w:p>
        </w:tc>
      </w:tr>
    </w:tbl>
    <w:p w14:paraId="3DFE79C8" w14:textId="3E5586F4" w:rsidR="004F2C96" w:rsidRDefault="004F2C96"/>
    <w:p w14:paraId="72270692" w14:textId="77777777" w:rsidR="004F2C96" w:rsidRDefault="004F2C96">
      <w:r>
        <w:br w:type="page"/>
      </w:r>
    </w:p>
    <w:p w14:paraId="0097689B" w14:textId="77777777" w:rsidR="00FA4F2B" w:rsidRDefault="00FA4F2B"/>
    <w:p w14:paraId="1345593D" w14:textId="383B3B89" w:rsidR="00FA4F2B" w:rsidRPr="006138C7" w:rsidRDefault="00FA4F2B" w:rsidP="00FA4F2B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4. DEONTOLOGÍA</w:t>
      </w:r>
    </w:p>
    <w:p w14:paraId="5367C2BF" w14:textId="77777777" w:rsidR="006138C7" w:rsidRPr="004F2C96" w:rsidRDefault="006138C7" w:rsidP="00FA4F2B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70B0" w:rsidRPr="00043087" w14:paraId="50DF1DFA" w14:textId="77777777" w:rsidTr="000A59D0">
        <w:trPr>
          <w:trHeight w:val="900"/>
        </w:trPr>
        <w:tc>
          <w:tcPr>
            <w:tcW w:w="2405" w:type="dxa"/>
            <w:hideMark/>
          </w:tcPr>
          <w:p w14:paraId="6B877499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46910C9D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24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25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459DC6C4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6408AE47" w14:textId="77777777" w:rsidTr="000A59D0">
        <w:trPr>
          <w:trHeight w:val="300"/>
        </w:trPr>
        <w:tc>
          <w:tcPr>
            <w:tcW w:w="2405" w:type="dxa"/>
            <w:hideMark/>
          </w:tcPr>
          <w:p w14:paraId="1A8DD252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4DCA46BD" w14:textId="77777777" w:rsidR="007670B0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26" w:history="1">
              <w:r w:rsidR="007670B0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7670B0" w:rsidRPr="00043087" w14:paraId="413EF5A1" w14:textId="77777777" w:rsidTr="000A59D0">
        <w:trPr>
          <w:trHeight w:val="300"/>
        </w:trPr>
        <w:tc>
          <w:tcPr>
            <w:tcW w:w="2405" w:type="dxa"/>
          </w:tcPr>
          <w:p w14:paraId="3C12D008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38C38E82" w14:textId="1F2E84D1" w:rsidR="007670B0" w:rsidRPr="00AE23AC" w:rsidRDefault="00AE23AC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AE23AC">
              <w:rPr>
                <w:sz w:val="18"/>
                <w:szCs w:val="18"/>
              </w:rPr>
              <w:t xml:space="preserve">Gestión de las funciones legalmente establecidas para el </w:t>
            </w:r>
            <w:r w:rsidRPr="00AE23AC">
              <w:rPr>
                <w:b/>
                <w:bCs/>
                <w:sz w:val="18"/>
                <w:szCs w:val="18"/>
              </w:rPr>
              <w:t>control Deontológico</w:t>
            </w:r>
          </w:p>
        </w:tc>
      </w:tr>
      <w:tr w:rsidR="007670B0" w:rsidRPr="00043087" w14:paraId="20184786" w14:textId="77777777" w:rsidTr="000A59D0">
        <w:trPr>
          <w:trHeight w:val="900"/>
        </w:trPr>
        <w:tc>
          <w:tcPr>
            <w:tcW w:w="2405" w:type="dxa"/>
            <w:hideMark/>
          </w:tcPr>
          <w:p w14:paraId="27620A9D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3DC7E13F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E011D5">
              <w:rPr>
                <w:sz w:val="18"/>
                <w:szCs w:val="18"/>
              </w:rPr>
              <w:t>.</w:t>
            </w:r>
          </w:p>
          <w:p w14:paraId="773DFCCD" w14:textId="5096A1BE" w:rsidR="00E011D5" w:rsidRPr="00043087" w:rsidRDefault="00E011D5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2753EE09" w14:textId="77777777" w:rsidTr="000A59D0">
        <w:trPr>
          <w:trHeight w:val="300"/>
        </w:trPr>
        <w:tc>
          <w:tcPr>
            <w:tcW w:w="2405" w:type="dxa"/>
            <w:hideMark/>
          </w:tcPr>
          <w:p w14:paraId="5E7CADAE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701FC96B" w14:textId="77777777" w:rsidR="007670B0" w:rsidRDefault="007670B0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0E7F0C94" w14:textId="77777777" w:rsidR="007670B0" w:rsidRPr="00DC0DAE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3B12433C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27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46AA3AD9" w14:textId="381904F4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32DFE107" w14:textId="77777777" w:rsidR="00E011D5" w:rsidRPr="006551FD" w:rsidRDefault="00E011D5" w:rsidP="00E94012">
            <w:pPr>
              <w:jc w:val="both"/>
              <w:rPr>
                <w:sz w:val="18"/>
                <w:szCs w:val="18"/>
              </w:rPr>
            </w:pPr>
          </w:p>
          <w:p w14:paraId="0BA07FCF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553B5F6A" w14:textId="77777777" w:rsidTr="000A59D0">
        <w:trPr>
          <w:trHeight w:val="900"/>
        </w:trPr>
        <w:tc>
          <w:tcPr>
            <w:tcW w:w="2405" w:type="dxa"/>
            <w:hideMark/>
          </w:tcPr>
          <w:p w14:paraId="59DF8DD5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705117EA" w14:textId="2EAC79E6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28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 w:rsidR="00AE23AC">
              <w:rPr>
                <w:sz w:val="18"/>
                <w:szCs w:val="18"/>
              </w:rPr>
              <w:t xml:space="preserve"> </w:t>
            </w:r>
            <w:hyperlink r:id="rId29" w:history="1">
              <w:r w:rsidR="00AE23AC"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4D345741" w14:textId="77777777" w:rsidR="00AE23AC" w:rsidRDefault="00AE23AC" w:rsidP="00E94012">
            <w:pPr>
              <w:jc w:val="both"/>
              <w:rPr>
                <w:sz w:val="18"/>
                <w:szCs w:val="18"/>
              </w:rPr>
            </w:pPr>
          </w:p>
          <w:p w14:paraId="720F6FA7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134A5F" w:rsidRPr="00043087" w14:paraId="47AECDDA" w14:textId="77777777" w:rsidTr="000A59D0">
        <w:trPr>
          <w:trHeight w:val="530"/>
        </w:trPr>
        <w:tc>
          <w:tcPr>
            <w:tcW w:w="2405" w:type="dxa"/>
          </w:tcPr>
          <w:p w14:paraId="61C84830" w14:textId="0E57B87D" w:rsidR="00134A5F" w:rsidRPr="00043087" w:rsidRDefault="00134A5F" w:rsidP="00134A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5B863BBE" w14:textId="4009F22B" w:rsidR="00134A5F" w:rsidRPr="00043087" w:rsidRDefault="00CD0D62" w:rsidP="00CD0D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</w:p>
        </w:tc>
      </w:tr>
    </w:tbl>
    <w:p w14:paraId="5BD74365" w14:textId="7592AC8D" w:rsidR="0004161E" w:rsidRDefault="0004161E"/>
    <w:p w14:paraId="0AA1B8A8" w14:textId="77777777" w:rsidR="004F2C96" w:rsidRDefault="004F2C96">
      <w:r>
        <w:br w:type="page"/>
      </w:r>
    </w:p>
    <w:p w14:paraId="2C7A9429" w14:textId="7935CD69" w:rsidR="007670B0" w:rsidRDefault="007670B0"/>
    <w:p w14:paraId="6CF52C4F" w14:textId="4EA6FA45" w:rsidR="00FA4F2B" w:rsidRPr="006138C7" w:rsidRDefault="00FA4F2B" w:rsidP="00FA4F2B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5. AGENDA Y RELACIONES INSTITUCIONALES</w:t>
      </w:r>
    </w:p>
    <w:p w14:paraId="76DBFD95" w14:textId="77777777" w:rsidR="006138C7" w:rsidRPr="004F2C96" w:rsidRDefault="006138C7" w:rsidP="00FA4F2B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70B0" w:rsidRPr="00043087" w14:paraId="3C64716B" w14:textId="77777777" w:rsidTr="000A59D0">
        <w:trPr>
          <w:trHeight w:val="900"/>
        </w:trPr>
        <w:tc>
          <w:tcPr>
            <w:tcW w:w="2405" w:type="dxa"/>
            <w:hideMark/>
          </w:tcPr>
          <w:p w14:paraId="0FA2451F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5F425D4C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30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31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10021ECE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3CA54295" w14:textId="77777777" w:rsidTr="000A59D0">
        <w:trPr>
          <w:trHeight w:val="300"/>
        </w:trPr>
        <w:tc>
          <w:tcPr>
            <w:tcW w:w="2405" w:type="dxa"/>
            <w:hideMark/>
          </w:tcPr>
          <w:p w14:paraId="745FF2A1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1FEC05BF" w14:textId="77777777" w:rsidR="007670B0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32" w:history="1">
              <w:r w:rsidR="007670B0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7670B0" w:rsidRPr="00043087" w14:paraId="3CCB0A0D" w14:textId="77777777" w:rsidTr="000A59D0">
        <w:trPr>
          <w:trHeight w:val="300"/>
        </w:trPr>
        <w:tc>
          <w:tcPr>
            <w:tcW w:w="2405" w:type="dxa"/>
          </w:tcPr>
          <w:p w14:paraId="2AF831EF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18FA1ABC" w14:textId="77777777" w:rsidR="007670B0" w:rsidRDefault="00AE23AC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043087">
              <w:rPr>
                <w:sz w:val="18"/>
                <w:szCs w:val="18"/>
              </w:rPr>
              <w:t>gesti</w:t>
            </w:r>
            <w:r>
              <w:rPr>
                <w:sz w:val="18"/>
                <w:szCs w:val="18"/>
              </w:rPr>
              <w:t>ón de</w:t>
            </w:r>
            <w:r w:rsidRPr="00043087">
              <w:rPr>
                <w:sz w:val="18"/>
                <w:szCs w:val="18"/>
              </w:rPr>
              <w:t xml:space="preserve"> las </w:t>
            </w:r>
            <w:r w:rsidRPr="00AE23AC">
              <w:rPr>
                <w:b/>
                <w:bCs/>
                <w:sz w:val="18"/>
                <w:szCs w:val="18"/>
              </w:rPr>
              <w:t>relaciones institucionales</w:t>
            </w:r>
            <w:r w:rsidRPr="00043087">
              <w:rPr>
                <w:sz w:val="18"/>
                <w:szCs w:val="18"/>
              </w:rPr>
              <w:t xml:space="preserve"> y de comunicación del Colegio.</w:t>
            </w:r>
          </w:p>
          <w:p w14:paraId="0EA07592" w14:textId="51C8A1F5" w:rsidR="00E011D5" w:rsidRDefault="00E011D5" w:rsidP="00E94012">
            <w:pPr>
              <w:jc w:val="both"/>
            </w:pPr>
          </w:p>
        </w:tc>
      </w:tr>
      <w:tr w:rsidR="007670B0" w:rsidRPr="00043087" w14:paraId="2223D828" w14:textId="77777777" w:rsidTr="000A59D0">
        <w:trPr>
          <w:trHeight w:val="900"/>
        </w:trPr>
        <w:tc>
          <w:tcPr>
            <w:tcW w:w="2405" w:type="dxa"/>
            <w:hideMark/>
          </w:tcPr>
          <w:p w14:paraId="544D6E69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6E2E23B1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E011D5">
              <w:rPr>
                <w:sz w:val="18"/>
                <w:szCs w:val="18"/>
              </w:rPr>
              <w:t>.</w:t>
            </w:r>
          </w:p>
          <w:p w14:paraId="39919C3E" w14:textId="31D908AA" w:rsidR="00E011D5" w:rsidRPr="00043087" w:rsidRDefault="00E011D5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3451A214" w14:textId="77777777" w:rsidTr="000A59D0">
        <w:trPr>
          <w:trHeight w:val="300"/>
        </w:trPr>
        <w:tc>
          <w:tcPr>
            <w:tcW w:w="2405" w:type="dxa"/>
            <w:hideMark/>
          </w:tcPr>
          <w:p w14:paraId="54284402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27C5D386" w14:textId="77777777" w:rsidR="007670B0" w:rsidRDefault="007670B0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6B508A80" w14:textId="77777777" w:rsidR="007670B0" w:rsidRPr="00DC0DAE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0BDE5401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33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6B495572" w14:textId="7B1C3781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048A59F6" w14:textId="77777777" w:rsidR="00E011D5" w:rsidRPr="006551FD" w:rsidRDefault="00E011D5" w:rsidP="00E94012">
            <w:pPr>
              <w:jc w:val="both"/>
              <w:rPr>
                <w:sz w:val="18"/>
                <w:szCs w:val="18"/>
              </w:rPr>
            </w:pPr>
          </w:p>
          <w:p w14:paraId="775FE142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0E68CFE3" w14:textId="77777777" w:rsidTr="000A59D0">
        <w:trPr>
          <w:trHeight w:val="900"/>
        </w:trPr>
        <w:tc>
          <w:tcPr>
            <w:tcW w:w="2405" w:type="dxa"/>
            <w:hideMark/>
          </w:tcPr>
          <w:p w14:paraId="3AC3B1E8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008CE68E" w14:textId="7AF6620F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34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</w:t>
            </w:r>
            <w:r w:rsidR="00AE23AC">
              <w:rPr>
                <w:sz w:val="18"/>
                <w:szCs w:val="18"/>
              </w:rPr>
              <w:t xml:space="preserve">o </w:t>
            </w:r>
            <w:hyperlink r:id="rId35" w:history="1">
              <w:r w:rsidR="00AE23AC"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3ACD4BE3" w14:textId="77777777" w:rsidR="00AE23AC" w:rsidRDefault="00AE23AC" w:rsidP="00E94012">
            <w:pPr>
              <w:jc w:val="both"/>
              <w:rPr>
                <w:sz w:val="18"/>
                <w:szCs w:val="18"/>
              </w:rPr>
            </w:pPr>
          </w:p>
          <w:p w14:paraId="38757DD3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134A5F" w:rsidRPr="00043087" w14:paraId="3245BCAF" w14:textId="77777777" w:rsidTr="000A59D0">
        <w:trPr>
          <w:trHeight w:val="531"/>
        </w:trPr>
        <w:tc>
          <w:tcPr>
            <w:tcW w:w="2405" w:type="dxa"/>
          </w:tcPr>
          <w:p w14:paraId="65FBFA4D" w14:textId="65249766" w:rsidR="00134A5F" w:rsidRPr="00043087" w:rsidRDefault="00134A5F" w:rsidP="00134A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0EBE36B7" w14:textId="4F3AF2B8" w:rsidR="00134A5F" w:rsidRPr="00043087" w:rsidRDefault="00CD0D62" w:rsidP="00CD0D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</w:p>
        </w:tc>
      </w:tr>
    </w:tbl>
    <w:p w14:paraId="7B8A267D" w14:textId="6FB3AE94" w:rsidR="004F2C96" w:rsidRDefault="004F2C96"/>
    <w:p w14:paraId="5B3D60AB" w14:textId="77777777" w:rsidR="004F2C96" w:rsidRDefault="004F2C96">
      <w:r>
        <w:br w:type="page"/>
      </w:r>
    </w:p>
    <w:p w14:paraId="5ECCE759" w14:textId="77777777" w:rsidR="00FA4F2B" w:rsidRDefault="00FA4F2B"/>
    <w:p w14:paraId="7ADD2167" w14:textId="709C3922" w:rsidR="0004161E" w:rsidRPr="006138C7" w:rsidRDefault="00FA4F2B">
      <w:pPr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6. SERVICIOS JURÍDICOS</w:t>
      </w:r>
    </w:p>
    <w:p w14:paraId="3448BEDE" w14:textId="77777777" w:rsidR="006138C7" w:rsidRPr="004F2C96" w:rsidRDefault="006138C7">
      <w:pPr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70B0" w:rsidRPr="00043087" w14:paraId="6D284C95" w14:textId="77777777" w:rsidTr="000A59D0">
        <w:trPr>
          <w:trHeight w:val="900"/>
        </w:trPr>
        <w:tc>
          <w:tcPr>
            <w:tcW w:w="2405" w:type="dxa"/>
            <w:hideMark/>
          </w:tcPr>
          <w:p w14:paraId="22CF05F1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7B23A984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36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37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222B2B49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3EA89C47" w14:textId="77777777" w:rsidTr="000A59D0">
        <w:trPr>
          <w:trHeight w:val="300"/>
        </w:trPr>
        <w:tc>
          <w:tcPr>
            <w:tcW w:w="2405" w:type="dxa"/>
            <w:hideMark/>
          </w:tcPr>
          <w:p w14:paraId="3E0EF1C1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5E5D5C3E" w14:textId="77777777" w:rsidR="007670B0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38" w:history="1">
              <w:r w:rsidR="007670B0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7670B0" w:rsidRPr="00043087" w14:paraId="254D85A9" w14:textId="77777777" w:rsidTr="000A59D0">
        <w:trPr>
          <w:trHeight w:val="300"/>
        </w:trPr>
        <w:tc>
          <w:tcPr>
            <w:tcW w:w="2405" w:type="dxa"/>
          </w:tcPr>
          <w:p w14:paraId="65801CE4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718A70A8" w14:textId="77777777" w:rsidR="007670B0" w:rsidRDefault="0004161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F829E9">
              <w:rPr>
                <w:sz w:val="18"/>
                <w:szCs w:val="18"/>
              </w:rPr>
              <w:t xml:space="preserve">a gestión de la </w:t>
            </w:r>
            <w:r w:rsidRPr="001577A5">
              <w:rPr>
                <w:b/>
                <w:bCs/>
                <w:sz w:val="18"/>
                <w:szCs w:val="18"/>
              </w:rPr>
              <w:t>asesoría jurídica</w:t>
            </w:r>
            <w:r w:rsidRPr="00F829E9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</w:t>
            </w:r>
            <w:r w:rsidRPr="00F829E9">
              <w:rPr>
                <w:sz w:val="18"/>
                <w:szCs w:val="18"/>
              </w:rPr>
              <w:t>de defensa de los derechos e intereses de la Corporación y de la profesión</w:t>
            </w:r>
            <w:r>
              <w:rPr>
                <w:sz w:val="18"/>
                <w:szCs w:val="18"/>
              </w:rPr>
              <w:t>.</w:t>
            </w:r>
          </w:p>
          <w:p w14:paraId="7EE15381" w14:textId="4AA9DCDA" w:rsidR="00E011D5" w:rsidRDefault="00E011D5" w:rsidP="00E94012">
            <w:pPr>
              <w:jc w:val="both"/>
            </w:pPr>
          </w:p>
        </w:tc>
      </w:tr>
      <w:tr w:rsidR="007670B0" w:rsidRPr="00043087" w14:paraId="3C0F73C7" w14:textId="77777777" w:rsidTr="000A59D0">
        <w:trPr>
          <w:trHeight w:val="900"/>
        </w:trPr>
        <w:tc>
          <w:tcPr>
            <w:tcW w:w="2405" w:type="dxa"/>
            <w:hideMark/>
          </w:tcPr>
          <w:p w14:paraId="2A0D595F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3C20C7A2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E011D5">
              <w:rPr>
                <w:sz w:val="18"/>
                <w:szCs w:val="18"/>
              </w:rPr>
              <w:t>.</w:t>
            </w:r>
          </w:p>
          <w:p w14:paraId="5D2A5518" w14:textId="0C51E091" w:rsidR="00E011D5" w:rsidRPr="00043087" w:rsidRDefault="00E011D5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44CF9E25" w14:textId="77777777" w:rsidTr="000A59D0">
        <w:trPr>
          <w:trHeight w:val="300"/>
        </w:trPr>
        <w:tc>
          <w:tcPr>
            <w:tcW w:w="2405" w:type="dxa"/>
            <w:hideMark/>
          </w:tcPr>
          <w:p w14:paraId="37D96F03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2B849823" w14:textId="77777777" w:rsidR="007670B0" w:rsidRDefault="007670B0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18CD4C96" w14:textId="77777777" w:rsidR="007670B0" w:rsidRPr="00DC0DAE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16FFD01D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39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6EDFB629" w14:textId="50976B1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5BF43801" w14:textId="77777777" w:rsidR="00E011D5" w:rsidRPr="006551FD" w:rsidRDefault="00E011D5" w:rsidP="00E94012">
            <w:pPr>
              <w:jc w:val="both"/>
              <w:rPr>
                <w:sz w:val="18"/>
                <w:szCs w:val="18"/>
              </w:rPr>
            </w:pPr>
          </w:p>
          <w:p w14:paraId="175C23A1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71E861AE" w14:textId="77777777" w:rsidTr="000A59D0">
        <w:trPr>
          <w:trHeight w:val="900"/>
        </w:trPr>
        <w:tc>
          <w:tcPr>
            <w:tcW w:w="2405" w:type="dxa"/>
            <w:hideMark/>
          </w:tcPr>
          <w:p w14:paraId="6BF2D64B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5E13E7D1" w14:textId="764E76E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40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 w:rsidR="00AE23AC">
              <w:rPr>
                <w:sz w:val="18"/>
                <w:szCs w:val="18"/>
              </w:rPr>
              <w:t xml:space="preserve"> </w:t>
            </w:r>
            <w:hyperlink r:id="rId41" w:history="1">
              <w:r w:rsidR="00AE23AC"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62BF22FC" w14:textId="77777777" w:rsidR="00AE23AC" w:rsidRDefault="00AE23AC" w:rsidP="00E94012">
            <w:pPr>
              <w:jc w:val="both"/>
              <w:rPr>
                <w:sz w:val="18"/>
                <w:szCs w:val="18"/>
              </w:rPr>
            </w:pPr>
          </w:p>
          <w:p w14:paraId="3CB11E68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134A5F" w:rsidRPr="00043087" w14:paraId="2BA9704C" w14:textId="77777777" w:rsidTr="000A59D0">
        <w:trPr>
          <w:trHeight w:val="486"/>
        </w:trPr>
        <w:tc>
          <w:tcPr>
            <w:tcW w:w="2405" w:type="dxa"/>
          </w:tcPr>
          <w:p w14:paraId="7AF8519C" w14:textId="09FA7D76" w:rsidR="00134A5F" w:rsidRPr="00043087" w:rsidRDefault="00134A5F" w:rsidP="00134A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235FC230" w14:textId="575CB09F" w:rsidR="00134A5F" w:rsidRPr="00043087" w:rsidRDefault="00CD0D62" w:rsidP="00CD0D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</w:p>
        </w:tc>
      </w:tr>
    </w:tbl>
    <w:p w14:paraId="7BF28B18" w14:textId="770A9069" w:rsidR="004F2C96" w:rsidRDefault="004F2C96"/>
    <w:p w14:paraId="6B530022" w14:textId="77777777" w:rsidR="004F2C96" w:rsidRDefault="004F2C96">
      <w:r>
        <w:br w:type="page"/>
      </w:r>
    </w:p>
    <w:p w14:paraId="3BD20009" w14:textId="6A38F915" w:rsidR="0004161E" w:rsidRDefault="0004161E"/>
    <w:p w14:paraId="1BFAA11B" w14:textId="65CF2BAE" w:rsidR="00FA4F2B" w:rsidRPr="006138C7" w:rsidRDefault="00FA4F2B" w:rsidP="00FA4F2B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7. ATENCIÓN AL CIUDADANO</w:t>
      </w:r>
    </w:p>
    <w:p w14:paraId="57CB94AA" w14:textId="77777777" w:rsidR="006138C7" w:rsidRPr="004F2C96" w:rsidRDefault="006138C7" w:rsidP="00FA4F2B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70B0" w:rsidRPr="00043087" w14:paraId="5EDB90EE" w14:textId="77777777" w:rsidTr="003C1D53">
        <w:trPr>
          <w:trHeight w:val="900"/>
        </w:trPr>
        <w:tc>
          <w:tcPr>
            <w:tcW w:w="2405" w:type="dxa"/>
            <w:hideMark/>
          </w:tcPr>
          <w:p w14:paraId="32A99537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2ECE1F58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42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43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34954DEF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6CEBEB3A" w14:textId="77777777" w:rsidTr="003C1D53">
        <w:trPr>
          <w:trHeight w:val="300"/>
        </w:trPr>
        <w:tc>
          <w:tcPr>
            <w:tcW w:w="2405" w:type="dxa"/>
            <w:hideMark/>
          </w:tcPr>
          <w:p w14:paraId="2853E2C3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352F26B0" w14:textId="77777777" w:rsidR="007670B0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44" w:history="1">
              <w:r w:rsidR="007670B0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7670B0" w:rsidRPr="00043087" w14:paraId="31515D1B" w14:textId="77777777" w:rsidTr="003C1D53">
        <w:trPr>
          <w:trHeight w:val="300"/>
        </w:trPr>
        <w:tc>
          <w:tcPr>
            <w:tcW w:w="2405" w:type="dxa"/>
          </w:tcPr>
          <w:p w14:paraId="31AC003D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29C51C70" w14:textId="77777777" w:rsidR="007670B0" w:rsidRDefault="001577A5" w:rsidP="00E94012">
            <w:pPr>
              <w:jc w:val="both"/>
            </w:pPr>
            <w:r w:rsidRPr="001577A5">
              <w:rPr>
                <w:sz w:val="18"/>
                <w:szCs w:val="18"/>
              </w:rPr>
              <w:t xml:space="preserve">La gestión de las </w:t>
            </w:r>
            <w:r w:rsidRPr="001577A5">
              <w:rPr>
                <w:b/>
                <w:bCs/>
                <w:sz w:val="18"/>
                <w:szCs w:val="18"/>
              </w:rPr>
              <w:t>solicitudes y procedimientos</w:t>
            </w:r>
            <w:r w:rsidRPr="001577A5">
              <w:rPr>
                <w:sz w:val="18"/>
                <w:szCs w:val="18"/>
              </w:rPr>
              <w:t xml:space="preserve"> que como ciudadano present</w:t>
            </w:r>
            <w:r>
              <w:rPr>
                <w:sz w:val="18"/>
                <w:szCs w:val="18"/>
              </w:rPr>
              <w:t>e o inicie ante</w:t>
            </w:r>
            <w:r w:rsidRPr="001577A5">
              <w:rPr>
                <w:sz w:val="18"/>
                <w:szCs w:val="18"/>
              </w:rPr>
              <w:t xml:space="preserve"> la corporación</w:t>
            </w:r>
            <w:r>
              <w:t>.</w:t>
            </w:r>
          </w:p>
          <w:p w14:paraId="2E91FADB" w14:textId="431578B9" w:rsidR="00E011D5" w:rsidRDefault="00E011D5" w:rsidP="00E94012">
            <w:pPr>
              <w:jc w:val="both"/>
            </w:pPr>
          </w:p>
        </w:tc>
      </w:tr>
      <w:tr w:rsidR="007670B0" w:rsidRPr="00043087" w14:paraId="0C535734" w14:textId="77777777" w:rsidTr="003C1D53">
        <w:trPr>
          <w:trHeight w:val="900"/>
        </w:trPr>
        <w:tc>
          <w:tcPr>
            <w:tcW w:w="2405" w:type="dxa"/>
            <w:hideMark/>
          </w:tcPr>
          <w:p w14:paraId="196D9B78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386B5B4C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E011D5">
              <w:rPr>
                <w:sz w:val="18"/>
                <w:szCs w:val="18"/>
              </w:rPr>
              <w:t>.</w:t>
            </w:r>
          </w:p>
          <w:p w14:paraId="1CF20916" w14:textId="0CBC8C9F" w:rsidR="00E011D5" w:rsidRPr="00043087" w:rsidRDefault="00E011D5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56D58965" w14:textId="77777777" w:rsidTr="003C1D53">
        <w:trPr>
          <w:trHeight w:val="300"/>
        </w:trPr>
        <w:tc>
          <w:tcPr>
            <w:tcW w:w="2405" w:type="dxa"/>
            <w:hideMark/>
          </w:tcPr>
          <w:p w14:paraId="744520EE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1B0D4FC3" w14:textId="77777777" w:rsidR="007670B0" w:rsidRDefault="007670B0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68B9A4B5" w14:textId="77777777" w:rsidR="007670B0" w:rsidRPr="00DC0DAE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34F0AECA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45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106E389A" w14:textId="099A3A8B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7CC4A85B" w14:textId="77777777" w:rsidR="00E011D5" w:rsidRPr="006551FD" w:rsidRDefault="00E011D5" w:rsidP="00E94012">
            <w:pPr>
              <w:jc w:val="both"/>
              <w:rPr>
                <w:sz w:val="18"/>
                <w:szCs w:val="18"/>
              </w:rPr>
            </w:pPr>
          </w:p>
          <w:p w14:paraId="6F7E2EC7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78CA4002" w14:textId="77777777" w:rsidTr="003C1D53">
        <w:trPr>
          <w:trHeight w:val="900"/>
        </w:trPr>
        <w:tc>
          <w:tcPr>
            <w:tcW w:w="2405" w:type="dxa"/>
            <w:hideMark/>
          </w:tcPr>
          <w:p w14:paraId="5904C055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26535226" w14:textId="29AF806A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46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 w:rsidR="0004161E">
              <w:rPr>
                <w:sz w:val="18"/>
                <w:szCs w:val="18"/>
              </w:rPr>
              <w:t xml:space="preserve"> </w:t>
            </w:r>
            <w:hyperlink r:id="rId47" w:history="1">
              <w:r w:rsidR="0004161E"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706C33C4" w14:textId="77777777" w:rsidR="0004161E" w:rsidRDefault="0004161E" w:rsidP="00E94012">
            <w:pPr>
              <w:jc w:val="both"/>
              <w:rPr>
                <w:sz w:val="18"/>
                <w:szCs w:val="18"/>
              </w:rPr>
            </w:pPr>
          </w:p>
          <w:p w14:paraId="65834A67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134A5F" w:rsidRPr="00043087" w14:paraId="74E74BED" w14:textId="77777777" w:rsidTr="003C1D53">
        <w:trPr>
          <w:trHeight w:val="486"/>
        </w:trPr>
        <w:tc>
          <w:tcPr>
            <w:tcW w:w="2405" w:type="dxa"/>
          </w:tcPr>
          <w:p w14:paraId="020690D4" w14:textId="70E9FB9F" w:rsidR="00134A5F" w:rsidRPr="00043087" w:rsidRDefault="00134A5F" w:rsidP="00134A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50EED17B" w14:textId="7E090706" w:rsidR="00134A5F" w:rsidRPr="00043087" w:rsidRDefault="00CD0D62" w:rsidP="00134A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  <w:r w:rsidR="00134A5F">
              <w:rPr>
                <w:sz w:val="18"/>
                <w:szCs w:val="18"/>
              </w:rPr>
              <w:t>.</w:t>
            </w:r>
          </w:p>
        </w:tc>
      </w:tr>
    </w:tbl>
    <w:p w14:paraId="7B48CB3B" w14:textId="6E967B1A" w:rsidR="004F2C96" w:rsidRDefault="004F2C96"/>
    <w:p w14:paraId="1DFD75DB" w14:textId="77777777" w:rsidR="004F2C96" w:rsidRDefault="004F2C96">
      <w:r>
        <w:br w:type="page"/>
      </w:r>
    </w:p>
    <w:p w14:paraId="58546940" w14:textId="77777777" w:rsidR="00FA4F2B" w:rsidRDefault="00FA4F2B" w:rsidP="00FA4F2B">
      <w:pPr>
        <w:jc w:val="both"/>
        <w:rPr>
          <w:sz w:val="20"/>
          <w:szCs w:val="20"/>
        </w:rPr>
      </w:pPr>
    </w:p>
    <w:p w14:paraId="432CEAD7" w14:textId="38133186" w:rsidR="0004161E" w:rsidRPr="006138C7" w:rsidRDefault="00FA4F2B" w:rsidP="00FA4F2B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8. SOCIEDADES PROFESIONALES</w:t>
      </w:r>
    </w:p>
    <w:p w14:paraId="535FAD82" w14:textId="77777777" w:rsidR="006138C7" w:rsidRPr="004F2C96" w:rsidRDefault="006138C7" w:rsidP="00FA4F2B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70B0" w:rsidRPr="00043087" w14:paraId="1C60CCCB" w14:textId="77777777" w:rsidTr="003C1D53">
        <w:trPr>
          <w:trHeight w:val="900"/>
        </w:trPr>
        <w:tc>
          <w:tcPr>
            <w:tcW w:w="2405" w:type="dxa"/>
            <w:hideMark/>
          </w:tcPr>
          <w:p w14:paraId="3E86A047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4DBFA4AD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48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49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4C1D555E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6B2C6D2F" w14:textId="77777777" w:rsidTr="003C1D53">
        <w:trPr>
          <w:trHeight w:val="300"/>
        </w:trPr>
        <w:tc>
          <w:tcPr>
            <w:tcW w:w="2405" w:type="dxa"/>
            <w:hideMark/>
          </w:tcPr>
          <w:p w14:paraId="489D52D3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567F42A4" w14:textId="77777777" w:rsidR="007670B0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50" w:history="1">
              <w:r w:rsidR="007670B0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7670B0" w:rsidRPr="00043087" w14:paraId="5DFED82C" w14:textId="77777777" w:rsidTr="003C1D53">
        <w:trPr>
          <w:trHeight w:val="300"/>
        </w:trPr>
        <w:tc>
          <w:tcPr>
            <w:tcW w:w="2405" w:type="dxa"/>
          </w:tcPr>
          <w:p w14:paraId="22659B96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2F0E988B" w14:textId="77E28B05" w:rsidR="007670B0" w:rsidRPr="001577A5" w:rsidRDefault="001577A5" w:rsidP="00E94012">
            <w:pPr>
              <w:jc w:val="both"/>
              <w:rPr>
                <w:sz w:val="18"/>
                <w:szCs w:val="18"/>
              </w:rPr>
            </w:pPr>
            <w:r w:rsidRPr="001577A5">
              <w:rPr>
                <w:sz w:val="18"/>
                <w:szCs w:val="18"/>
              </w:rPr>
              <w:t xml:space="preserve">La gestión del </w:t>
            </w:r>
            <w:r w:rsidRPr="001577A5">
              <w:rPr>
                <w:b/>
                <w:bCs/>
                <w:sz w:val="18"/>
                <w:szCs w:val="18"/>
              </w:rPr>
              <w:t>Registro de Sociedades Profesionales</w:t>
            </w:r>
          </w:p>
        </w:tc>
      </w:tr>
      <w:tr w:rsidR="007670B0" w:rsidRPr="00043087" w14:paraId="41A5B4F5" w14:textId="77777777" w:rsidTr="003C1D53">
        <w:trPr>
          <w:trHeight w:val="900"/>
        </w:trPr>
        <w:tc>
          <w:tcPr>
            <w:tcW w:w="2405" w:type="dxa"/>
            <w:hideMark/>
          </w:tcPr>
          <w:p w14:paraId="14B7FB5C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6BCBAC22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E011D5">
              <w:rPr>
                <w:sz w:val="18"/>
                <w:szCs w:val="18"/>
              </w:rPr>
              <w:t>.</w:t>
            </w:r>
          </w:p>
          <w:p w14:paraId="7132B70F" w14:textId="6474B188" w:rsidR="00E011D5" w:rsidRPr="00043087" w:rsidRDefault="00E011D5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260F701B" w14:textId="77777777" w:rsidTr="003C1D53">
        <w:trPr>
          <w:trHeight w:val="300"/>
        </w:trPr>
        <w:tc>
          <w:tcPr>
            <w:tcW w:w="2405" w:type="dxa"/>
            <w:hideMark/>
          </w:tcPr>
          <w:p w14:paraId="0D1BF43F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0475D52E" w14:textId="77777777" w:rsidR="007670B0" w:rsidRDefault="007670B0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377FF358" w14:textId="77777777" w:rsidR="007670B0" w:rsidRPr="00DC0DAE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42A74232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51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25A36017" w14:textId="7F978C9C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73FA2B0A" w14:textId="77777777" w:rsidR="00E011D5" w:rsidRPr="006551FD" w:rsidRDefault="00E011D5" w:rsidP="00E94012">
            <w:pPr>
              <w:jc w:val="both"/>
              <w:rPr>
                <w:sz w:val="18"/>
                <w:szCs w:val="18"/>
              </w:rPr>
            </w:pPr>
          </w:p>
          <w:p w14:paraId="07AA29BA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5528F761" w14:textId="77777777" w:rsidTr="003C1D53">
        <w:trPr>
          <w:trHeight w:val="900"/>
        </w:trPr>
        <w:tc>
          <w:tcPr>
            <w:tcW w:w="2405" w:type="dxa"/>
            <w:hideMark/>
          </w:tcPr>
          <w:p w14:paraId="394C83BE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4766D1E3" w14:textId="1187D231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52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 w:rsidR="0004161E">
              <w:rPr>
                <w:sz w:val="18"/>
                <w:szCs w:val="18"/>
              </w:rPr>
              <w:t xml:space="preserve"> </w:t>
            </w:r>
            <w:hyperlink r:id="rId53" w:history="1">
              <w:r w:rsidR="0004161E"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6C9348C7" w14:textId="77777777" w:rsidR="0004161E" w:rsidRDefault="0004161E" w:rsidP="00E94012">
            <w:pPr>
              <w:jc w:val="both"/>
              <w:rPr>
                <w:sz w:val="18"/>
                <w:szCs w:val="18"/>
              </w:rPr>
            </w:pPr>
          </w:p>
          <w:p w14:paraId="4E8EBE57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04161E" w:rsidRPr="00043087" w14:paraId="1CC3208B" w14:textId="77777777" w:rsidTr="003C1D53">
        <w:trPr>
          <w:trHeight w:val="426"/>
        </w:trPr>
        <w:tc>
          <w:tcPr>
            <w:tcW w:w="2405" w:type="dxa"/>
          </w:tcPr>
          <w:p w14:paraId="1FA73409" w14:textId="4DE3082A" w:rsidR="0004161E" w:rsidRPr="00043087" w:rsidRDefault="0004161E" w:rsidP="000416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6C83F10B" w14:textId="1D0F2210" w:rsidR="0004161E" w:rsidRPr="00043087" w:rsidRDefault="00CD0D62" w:rsidP="00CD0D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</w:p>
        </w:tc>
      </w:tr>
    </w:tbl>
    <w:p w14:paraId="2E8BA6B1" w14:textId="09900F82" w:rsidR="004F2C96" w:rsidRDefault="004F2C96"/>
    <w:p w14:paraId="76AFAF90" w14:textId="77777777" w:rsidR="004F2C96" w:rsidRDefault="004F2C96">
      <w:r>
        <w:br w:type="page"/>
      </w:r>
    </w:p>
    <w:p w14:paraId="5F1678CA" w14:textId="4CEF1023" w:rsidR="00FA4F2B" w:rsidRDefault="00FA4F2B"/>
    <w:p w14:paraId="1131F378" w14:textId="236C3748" w:rsidR="00F10C5A" w:rsidRPr="006138C7" w:rsidRDefault="00F10C5A" w:rsidP="00F10C5A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9. ASAPI</w:t>
      </w:r>
    </w:p>
    <w:p w14:paraId="0991975B" w14:textId="77777777" w:rsidR="006138C7" w:rsidRPr="004F2C96" w:rsidRDefault="006138C7" w:rsidP="00F10C5A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70B0" w:rsidRPr="00043087" w14:paraId="19DF8179" w14:textId="77777777" w:rsidTr="003C1D53">
        <w:trPr>
          <w:trHeight w:val="900"/>
        </w:trPr>
        <w:tc>
          <w:tcPr>
            <w:tcW w:w="2405" w:type="dxa"/>
            <w:hideMark/>
          </w:tcPr>
          <w:p w14:paraId="2458E4E4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0151C5F0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54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55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39234A20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14B111FA" w14:textId="77777777" w:rsidTr="003C1D53">
        <w:trPr>
          <w:trHeight w:val="300"/>
        </w:trPr>
        <w:tc>
          <w:tcPr>
            <w:tcW w:w="2405" w:type="dxa"/>
            <w:hideMark/>
          </w:tcPr>
          <w:p w14:paraId="2E76C7B7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1DD87945" w14:textId="77777777" w:rsidR="007670B0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56" w:history="1">
              <w:r w:rsidR="007670B0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7670B0" w:rsidRPr="00043087" w14:paraId="542CE332" w14:textId="77777777" w:rsidTr="003C1D53">
        <w:trPr>
          <w:trHeight w:val="300"/>
        </w:trPr>
        <w:tc>
          <w:tcPr>
            <w:tcW w:w="2405" w:type="dxa"/>
          </w:tcPr>
          <w:p w14:paraId="680B695A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69EC26B7" w14:textId="77777777" w:rsidR="007670B0" w:rsidRDefault="001577A5" w:rsidP="00E94012">
            <w:pPr>
              <w:jc w:val="both"/>
              <w:rPr>
                <w:sz w:val="18"/>
                <w:szCs w:val="18"/>
              </w:rPr>
            </w:pPr>
            <w:r w:rsidRPr="001577A5">
              <w:rPr>
                <w:sz w:val="18"/>
                <w:szCs w:val="18"/>
              </w:rPr>
              <w:t xml:space="preserve">La gestión de las </w:t>
            </w:r>
            <w:r w:rsidRPr="001577A5">
              <w:rPr>
                <w:b/>
                <w:bCs/>
                <w:sz w:val="18"/>
                <w:szCs w:val="18"/>
              </w:rPr>
              <w:t>relaciones con la Asociación</w:t>
            </w:r>
            <w:r w:rsidRPr="001577A5">
              <w:rPr>
                <w:sz w:val="18"/>
                <w:szCs w:val="18"/>
              </w:rPr>
              <w:t xml:space="preserve"> de Agentes de la Propiedad Inmobiliaria de Cádiz</w:t>
            </w:r>
            <w:r>
              <w:rPr>
                <w:sz w:val="18"/>
                <w:szCs w:val="18"/>
              </w:rPr>
              <w:t>.</w:t>
            </w:r>
          </w:p>
          <w:p w14:paraId="18D5911E" w14:textId="5F520DE6" w:rsidR="00E011D5" w:rsidRPr="001577A5" w:rsidRDefault="00E011D5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4DE492D1" w14:textId="77777777" w:rsidTr="003C1D53">
        <w:trPr>
          <w:trHeight w:val="900"/>
        </w:trPr>
        <w:tc>
          <w:tcPr>
            <w:tcW w:w="2405" w:type="dxa"/>
            <w:hideMark/>
          </w:tcPr>
          <w:p w14:paraId="5914D0F3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7BD5C437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E011D5">
              <w:rPr>
                <w:sz w:val="18"/>
                <w:szCs w:val="18"/>
              </w:rPr>
              <w:t>.</w:t>
            </w:r>
          </w:p>
          <w:p w14:paraId="0EA0E7AD" w14:textId="5228A1D8" w:rsidR="00E011D5" w:rsidRPr="00043087" w:rsidRDefault="00E011D5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79942E6A" w14:textId="77777777" w:rsidTr="003C1D53">
        <w:trPr>
          <w:trHeight w:val="300"/>
        </w:trPr>
        <w:tc>
          <w:tcPr>
            <w:tcW w:w="2405" w:type="dxa"/>
            <w:hideMark/>
          </w:tcPr>
          <w:p w14:paraId="54E133E4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5E90951B" w14:textId="77777777" w:rsidR="007670B0" w:rsidRDefault="007670B0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6BB5207F" w14:textId="77777777" w:rsidR="007670B0" w:rsidRPr="00DC0DAE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1EAC935D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57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5D9E0790" w14:textId="52D56FA2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61288B37" w14:textId="77777777" w:rsidR="00E011D5" w:rsidRPr="006551FD" w:rsidRDefault="00E011D5" w:rsidP="00E94012">
            <w:pPr>
              <w:jc w:val="both"/>
              <w:rPr>
                <w:sz w:val="18"/>
                <w:szCs w:val="18"/>
              </w:rPr>
            </w:pPr>
          </w:p>
          <w:p w14:paraId="129502AC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227C733B" w14:textId="77777777" w:rsidTr="003C1D53">
        <w:trPr>
          <w:trHeight w:val="900"/>
        </w:trPr>
        <w:tc>
          <w:tcPr>
            <w:tcW w:w="2405" w:type="dxa"/>
            <w:hideMark/>
          </w:tcPr>
          <w:p w14:paraId="44C57F9C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67BD5B1C" w14:textId="3A86DFB9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58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 w:rsidR="0004161E">
              <w:rPr>
                <w:sz w:val="18"/>
                <w:szCs w:val="18"/>
              </w:rPr>
              <w:t xml:space="preserve"> </w:t>
            </w:r>
            <w:hyperlink r:id="rId59" w:history="1">
              <w:r w:rsidR="0004161E"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497B318D" w14:textId="77777777" w:rsidR="0004161E" w:rsidRDefault="0004161E" w:rsidP="00E94012">
            <w:pPr>
              <w:jc w:val="both"/>
              <w:rPr>
                <w:sz w:val="18"/>
                <w:szCs w:val="18"/>
              </w:rPr>
            </w:pPr>
          </w:p>
          <w:p w14:paraId="665D4066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04161E" w:rsidRPr="00043087" w14:paraId="3D995E47" w14:textId="77777777" w:rsidTr="003C1D53">
        <w:trPr>
          <w:trHeight w:val="476"/>
        </w:trPr>
        <w:tc>
          <w:tcPr>
            <w:tcW w:w="2405" w:type="dxa"/>
          </w:tcPr>
          <w:p w14:paraId="1B5D60AC" w14:textId="5547FF64" w:rsidR="0004161E" w:rsidRPr="00043087" w:rsidRDefault="0004161E" w:rsidP="000416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68526FD6" w14:textId="3FE082D9" w:rsidR="0004161E" w:rsidRPr="00043087" w:rsidRDefault="00CD0D62" w:rsidP="000416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  <w:r w:rsidR="0004161E">
              <w:rPr>
                <w:sz w:val="18"/>
                <w:szCs w:val="18"/>
              </w:rPr>
              <w:t>.</w:t>
            </w:r>
          </w:p>
        </w:tc>
      </w:tr>
    </w:tbl>
    <w:p w14:paraId="777A27E1" w14:textId="58C8CBCE" w:rsidR="004F2C96" w:rsidRDefault="004F2C96"/>
    <w:p w14:paraId="2A3F829E" w14:textId="77777777" w:rsidR="004F2C96" w:rsidRDefault="004F2C96">
      <w:r>
        <w:br w:type="page"/>
      </w:r>
    </w:p>
    <w:p w14:paraId="60067795" w14:textId="77777777" w:rsidR="004F2C96" w:rsidRDefault="004F2C96" w:rsidP="00F10C5A">
      <w:pPr>
        <w:jc w:val="both"/>
        <w:rPr>
          <w:sz w:val="20"/>
          <w:szCs w:val="20"/>
        </w:rPr>
      </w:pPr>
    </w:p>
    <w:p w14:paraId="5F4CF7C1" w14:textId="1890272D" w:rsidR="00F10C5A" w:rsidRPr="006138C7" w:rsidRDefault="00F10C5A" w:rsidP="00F10C5A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10. MEDIACIÓN</w:t>
      </w:r>
    </w:p>
    <w:p w14:paraId="6D3B9FBE" w14:textId="77777777" w:rsidR="006138C7" w:rsidRPr="004F2C96" w:rsidRDefault="006138C7" w:rsidP="00F10C5A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70B0" w:rsidRPr="00043087" w14:paraId="5155B622" w14:textId="77777777" w:rsidTr="003C1D53">
        <w:trPr>
          <w:trHeight w:val="900"/>
        </w:trPr>
        <w:tc>
          <w:tcPr>
            <w:tcW w:w="2405" w:type="dxa"/>
            <w:hideMark/>
          </w:tcPr>
          <w:p w14:paraId="46F76248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1B82366E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60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61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6D6EDE5E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4C703887" w14:textId="77777777" w:rsidTr="003C1D53">
        <w:trPr>
          <w:trHeight w:val="300"/>
        </w:trPr>
        <w:tc>
          <w:tcPr>
            <w:tcW w:w="2405" w:type="dxa"/>
            <w:hideMark/>
          </w:tcPr>
          <w:p w14:paraId="60390519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06858C9E" w14:textId="77777777" w:rsidR="007670B0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62" w:history="1">
              <w:r w:rsidR="007670B0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7670B0" w:rsidRPr="00043087" w14:paraId="71434036" w14:textId="77777777" w:rsidTr="003C1D53">
        <w:trPr>
          <w:trHeight w:val="300"/>
        </w:trPr>
        <w:tc>
          <w:tcPr>
            <w:tcW w:w="2405" w:type="dxa"/>
          </w:tcPr>
          <w:p w14:paraId="0835768D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40987789" w14:textId="77777777" w:rsidR="007670B0" w:rsidRDefault="00AD420E" w:rsidP="00E94012">
            <w:pPr>
              <w:jc w:val="both"/>
              <w:rPr>
                <w:sz w:val="18"/>
                <w:szCs w:val="18"/>
              </w:rPr>
            </w:pPr>
            <w:r w:rsidRPr="00AD420E">
              <w:rPr>
                <w:sz w:val="18"/>
                <w:szCs w:val="18"/>
              </w:rPr>
              <w:t xml:space="preserve">La gestión de la intervención en los procedimientos de </w:t>
            </w:r>
            <w:r w:rsidRPr="008B0CAD">
              <w:rPr>
                <w:b/>
                <w:bCs/>
                <w:sz w:val="18"/>
                <w:szCs w:val="18"/>
              </w:rPr>
              <w:t>mediación y de arbitraje</w:t>
            </w:r>
            <w:r w:rsidR="00C6287A">
              <w:rPr>
                <w:sz w:val="18"/>
                <w:szCs w:val="18"/>
              </w:rPr>
              <w:t>.</w:t>
            </w:r>
          </w:p>
          <w:p w14:paraId="0611BB18" w14:textId="7BF9FE29" w:rsidR="00C6287A" w:rsidRPr="00AD420E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11EE5109" w14:textId="77777777" w:rsidTr="003C1D53">
        <w:trPr>
          <w:trHeight w:val="900"/>
        </w:trPr>
        <w:tc>
          <w:tcPr>
            <w:tcW w:w="2405" w:type="dxa"/>
            <w:hideMark/>
          </w:tcPr>
          <w:p w14:paraId="3C03562C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303046A4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C6287A">
              <w:rPr>
                <w:sz w:val="18"/>
                <w:szCs w:val="18"/>
              </w:rPr>
              <w:t>.</w:t>
            </w:r>
          </w:p>
          <w:p w14:paraId="670DA7E1" w14:textId="7AE4A238" w:rsidR="00C6287A" w:rsidRPr="00043087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7177F83C" w14:textId="77777777" w:rsidTr="003C1D53">
        <w:trPr>
          <w:trHeight w:val="300"/>
        </w:trPr>
        <w:tc>
          <w:tcPr>
            <w:tcW w:w="2405" w:type="dxa"/>
            <w:hideMark/>
          </w:tcPr>
          <w:p w14:paraId="7EA78821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7C1E4D3A" w14:textId="77777777" w:rsidR="007670B0" w:rsidRDefault="007670B0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318591FF" w14:textId="77777777" w:rsidR="007670B0" w:rsidRPr="00DC0DAE" w:rsidRDefault="007670B0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6C3EBB13" w14:textId="77777777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63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3D9BC722" w14:textId="4712C4A4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360E90DC" w14:textId="77777777" w:rsidR="00C6287A" w:rsidRPr="006551FD" w:rsidRDefault="00C6287A" w:rsidP="00E94012">
            <w:pPr>
              <w:jc w:val="both"/>
              <w:rPr>
                <w:sz w:val="18"/>
                <w:szCs w:val="18"/>
              </w:rPr>
            </w:pPr>
          </w:p>
          <w:p w14:paraId="1C332750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7670B0" w:rsidRPr="00043087" w14:paraId="7BABB093" w14:textId="77777777" w:rsidTr="003C1D53">
        <w:trPr>
          <w:trHeight w:val="900"/>
        </w:trPr>
        <w:tc>
          <w:tcPr>
            <w:tcW w:w="2405" w:type="dxa"/>
            <w:hideMark/>
          </w:tcPr>
          <w:p w14:paraId="227AFD46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63533A6C" w14:textId="2D3CE2B5" w:rsidR="007670B0" w:rsidRDefault="007670B0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64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 w:rsidR="001577A5">
              <w:rPr>
                <w:sz w:val="18"/>
                <w:szCs w:val="18"/>
              </w:rPr>
              <w:t xml:space="preserve"> </w:t>
            </w:r>
            <w:hyperlink r:id="rId65" w:history="1">
              <w:r w:rsidR="001577A5"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563FC8FB" w14:textId="77777777" w:rsidR="001577A5" w:rsidRDefault="001577A5" w:rsidP="00E94012">
            <w:pPr>
              <w:jc w:val="both"/>
              <w:rPr>
                <w:sz w:val="18"/>
                <w:szCs w:val="18"/>
              </w:rPr>
            </w:pPr>
          </w:p>
          <w:p w14:paraId="0AF532D4" w14:textId="77777777" w:rsidR="007670B0" w:rsidRPr="00043087" w:rsidRDefault="007670B0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04161E" w:rsidRPr="00043087" w14:paraId="19647DED" w14:textId="77777777" w:rsidTr="003C1D53">
        <w:trPr>
          <w:trHeight w:val="459"/>
        </w:trPr>
        <w:tc>
          <w:tcPr>
            <w:tcW w:w="2405" w:type="dxa"/>
          </w:tcPr>
          <w:p w14:paraId="04A1F523" w14:textId="7F43F6A9" w:rsidR="0004161E" w:rsidRPr="00043087" w:rsidRDefault="0004161E" w:rsidP="000416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5445EB66" w14:textId="60E2190A" w:rsidR="0004161E" w:rsidRPr="00043087" w:rsidRDefault="00CD0D62" w:rsidP="000416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  <w:r w:rsidR="0004161E">
              <w:rPr>
                <w:sz w:val="18"/>
                <w:szCs w:val="18"/>
              </w:rPr>
              <w:t>.</w:t>
            </w:r>
          </w:p>
        </w:tc>
      </w:tr>
    </w:tbl>
    <w:p w14:paraId="200B9461" w14:textId="7485B29E" w:rsidR="004F2C96" w:rsidRDefault="004F2C96"/>
    <w:p w14:paraId="48226084" w14:textId="77777777" w:rsidR="004F2C96" w:rsidRDefault="004F2C96">
      <w:r>
        <w:br w:type="page"/>
      </w:r>
    </w:p>
    <w:p w14:paraId="14DE071B" w14:textId="77777777" w:rsidR="00F10C5A" w:rsidRDefault="00F10C5A" w:rsidP="00F10C5A"/>
    <w:p w14:paraId="24C361F7" w14:textId="31683B80" w:rsidR="00F10C5A" w:rsidRPr="006138C7" w:rsidRDefault="00F10C5A" w:rsidP="00F10C5A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11. PERITACIONES</w:t>
      </w:r>
    </w:p>
    <w:p w14:paraId="06BF753F" w14:textId="77777777" w:rsidR="006138C7" w:rsidRPr="004F2C96" w:rsidRDefault="006138C7" w:rsidP="00F10C5A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AD420E" w:rsidRPr="00043087" w14:paraId="7CF8AB20" w14:textId="77777777" w:rsidTr="003C1D53">
        <w:trPr>
          <w:trHeight w:val="900"/>
        </w:trPr>
        <w:tc>
          <w:tcPr>
            <w:tcW w:w="2405" w:type="dxa"/>
            <w:hideMark/>
          </w:tcPr>
          <w:p w14:paraId="346B9712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1E8F6B6D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66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67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7F18FEEC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10D34C98" w14:textId="77777777" w:rsidTr="003C1D53">
        <w:trPr>
          <w:trHeight w:val="300"/>
        </w:trPr>
        <w:tc>
          <w:tcPr>
            <w:tcW w:w="2405" w:type="dxa"/>
            <w:hideMark/>
          </w:tcPr>
          <w:p w14:paraId="6AC9F384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609009C2" w14:textId="77777777" w:rsidR="00AD420E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68" w:history="1">
              <w:r w:rsidR="00AD420E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AD420E" w:rsidRPr="00043087" w14:paraId="4B1983FD" w14:textId="77777777" w:rsidTr="003C1D53">
        <w:trPr>
          <w:trHeight w:val="300"/>
        </w:trPr>
        <w:tc>
          <w:tcPr>
            <w:tcW w:w="2405" w:type="dxa"/>
          </w:tcPr>
          <w:p w14:paraId="152E1307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6788DF0C" w14:textId="77777777" w:rsidR="00AD420E" w:rsidRDefault="0056116D" w:rsidP="00E94012">
            <w:pPr>
              <w:jc w:val="both"/>
              <w:rPr>
                <w:sz w:val="18"/>
                <w:szCs w:val="18"/>
              </w:rPr>
            </w:pPr>
            <w:r w:rsidRPr="0056116D">
              <w:rPr>
                <w:sz w:val="18"/>
                <w:szCs w:val="18"/>
              </w:rPr>
              <w:t xml:space="preserve">La gestión de las </w:t>
            </w:r>
            <w:r w:rsidRPr="0056116D">
              <w:rPr>
                <w:b/>
                <w:bCs/>
                <w:sz w:val="18"/>
                <w:szCs w:val="18"/>
              </w:rPr>
              <w:t>peritaciones</w:t>
            </w:r>
            <w:r w:rsidRPr="0056116D">
              <w:rPr>
                <w:sz w:val="18"/>
                <w:szCs w:val="18"/>
              </w:rPr>
              <w:t xml:space="preserve"> realizadas por sus colegiados.</w:t>
            </w:r>
          </w:p>
          <w:p w14:paraId="239CA2AD" w14:textId="67D8141F" w:rsidR="00C6287A" w:rsidRPr="0056116D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151AE162" w14:textId="77777777" w:rsidTr="003C1D53">
        <w:trPr>
          <w:trHeight w:val="900"/>
        </w:trPr>
        <w:tc>
          <w:tcPr>
            <w:tcW w:w="2405" w:type="dxa"/>
            <w:hideMark/>
          </w:tcPr>
          <w:p w14:paraId="2CE96325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08E436BE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C6287A">
              <w:rPr>
                <w:sz w:val="18"/>
                <w:szCs w:val="18"/>
              </w:rPr>
              <w:t>.</w:t>
            </w:r>
          </w:p>
          <w:p w14:paraId="108D3AF1" w14:textId="573E3781" w:rsidR="00C6287A" w:rsidRPr="00043087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7EA18390" w14:textId="77777777" w:rsidTr="003C1D53">
        <w:trPr>
          <w:trHeight w:val="300"/>
        </w:trPr>
        <w:tc>
          <w:tcPr>
            <w:tcW w:w="2405" w:type="dxa"/>
            <w:hideMark/>
          </w:tcPr>
          <w:p w14:paraId="4345180F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4CB8DEC6" w14:textId="77777777" w:rsidR="00AD420E" w:rsidRDefault="00AD420E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6B473E46" w14:textId="77777777" w:rsidR="00AD420E" w:rsidRPr="00DC0DAE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272CF64C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69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02F1869F" w14:textId="3614D990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58EB282D" w14:textId="77777777" w:rsidR="00C6287A" w:rsidRPr="006551FD" w:rsidRDefault="00C6287A" w:rsidP="00E94012">
            <w:pPr>
              <w:jc w:val="both"/>
              <w:rPr>
                <w:sz w:val="18"/>
                <w:szCs w:val="18"/>
              </w:rPr>
            </w:pPr>
          </w:p>
          <w:p w14:paraId="06C64068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6C527FC7" w14:textId="77777777" w:rsidTr="003C1D53">
        <w:trPr>
          <w:trHeight w:val="900"/>
        </w:trPr>
        <w:tc>
          <w:tcPr>
            <w:tcW w:w="2405" w:type="dxa"/>
            <w:hideMark/>
          </w:tcPr>
          <w:p w14:paraId="15411B79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7DC7B85C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70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>
              <w:rPr>
                <w:sz w:val="18"/>
                <w:szCs w:val="18"/>
              </w:rPr>
              <w:t xml:space="preserve"> </w:t>
            </w:r>
            <w:hyperlink r:id="rId71" w:history="1">
              <w:r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71F8A598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</w:p>
          <w:p w14:paraId="6AF5A1F1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60BC8A22" w14:textId="77777777" w:rsidTr="003C1D53">
        <w:trPr>
          <w:trHeight w:val="459"/>
        </w:trPr>
        <w:tc>
          <w:tcPr>
            <w:tcW w:w="2405" w:type="dxa"/>
          </w:tcPr>
          <w:p w14:paraId="33FCDE6B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06ED82B8" w14:textId="09E0BD11" w:rsidR="00AD420E" w:rsidRPr="00043087" w:rsidRDefault="00CD0D62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  <w:r w:rsidR="00AD420E">
              <w:rPr>
                <w:sz w:val="18"/>
                <w:szCs w:val="18"/>
              </w:rPr>
              <w:t>.</w:t>
            </w:r>
          </w:p>
        </w:tc>
      </w:tr>
    </w:tbl>
    <w:p w14:paraId="11EF1C65" w14:textId="3050A5F3" w:rsidR="004F2C96" w:rsidRDefault="004F2C96"/>
    <w:p w14:paraId="20FB1FD7" w14:textId="77777777" w:rsidR="004F2C96" w:rsidRDefault="004F2C96">
      <w:r>
        <w:br w:type="page"/>
      </w:r>
    </w:p>
    <w:p w14:paraId="3697C7C9" w14:textId="77777777" w:rsidR="00F10C5A" w:rsidRDefault="00F10C5A"/>
    <w:p w14:paraId="3721ABF3" w14:textId="7A0199E5" w:rsidR="00F10C5A" w:rsidRPr="006138C7" w:rsidRDefault="00F10C5A" w:rsidP="00F10C5A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12. VISADOS</w:t>
      </w:r>
    </w:p>
    <w:p w14:paraId="2A79E63F" w14:textId="77777777" w:rsidR="006138C7" w:rsidRPr="004F2C96" w:rsidRDefault="006138C7" w:rsidP="00F10C5A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AD420E" w:rsidRPr="00043087" w14:paraId="52E83F82" w14:textId="77777777" w:rsidTr="003C1D53">
        <w:trPr>
          <w:trHeight w:val="900"/>
        </w:trPr>
        <w:tc>
          <w:tcPr>
            <w:tcW w:w="2405" w:type="dxa"/>
            <w:hideMark/>
          </w:tcPr>
          <w:p w14:paraId="702B35A9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44B6847D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72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73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29057F10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1A9FB1C4" w14:textId="77777777" w:rsidTr="003C1D53">
        <w:trPr>
          <w:trHeight w:val="300"/>
        </w:trPr>
        <w:tc>
          <w:tcPr>
            <w:tcW w:w="2405" w:type="dxa"/>
            <w:hideMark/>
          </w:tcPr>
          <w:p w14:paraId="32D94EFF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55B84E46" w14:textId="77777777" w:rsidR="00AD420E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74" w:history="1">
              <w:r w:rsidR="00AD420E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AD420E" w:rsidRPr="00043087" w14:paraId="6C6B5230" w14:textId="77777777" w:rsidTr="003C1D53">
        <w:trPr>
          <w:trHeight w:val="300"/>
        </w:trPr>
        <w:tc>
          <w:tcPr>
            <w:tcW w:w="2405" w:type="dxa"/>
          </w:tcPr>
          <w:p w14:paraId="7B7379FA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213428DC" w14:textId="77777777" w:rsidR="00AD420E" w:rsidRDefault="0056116D" w:rsidP="00E94012">
            <w:pPr>
              <w:jc w:val="both"/>
              <w:rPr>
                <w:sz w:val="18"/>
                <w:szCs w:val="18"/>
              </w:rPr>
            </w:pPr>
            <w:r w:rsidRPr="0056116D">
              <w:rPr>
                <w:sz w:val="18"/>
                <w:szCs w:val="18"/>
              </w:rPr>
              <w:t xml:space="preserve">La gestión de los </w:t>
            </w:r>
            <w:r w:rsidRPr="0056116D">
              <w:rPr>
                <w:b/>
                <w:bCs/>
                <w:sz w:val="18"/>
                <w:szCs w:val="18"/>
              </w:rPr>
              <w:t xml:space="preserve">visados </w:t>
            </w:r>
            <w:r w:rsidRPr="0056116D">
              <w:rPr>
                <w:sz w:val="18"/>
                <w:szCs w:val="18"/>
              </w:rPr>
              <w:t>de los trabajos profesionales de sus colegiados</w:t>
            </w:r>
            <w:r>
              <w:rPr>
                <w:sz w:val="18"/>
                <w:szCs w:val="18"/>
              </w:rPr>
              <w:t>.</w:t>
            </w:r>
          </w:p>
          <w:p w14:paraId="181B5A7E" w14:textId="50712F65" w:rsidR="00C6287A" w:rsidRPr="0056116D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5F355D87" w14:textId="77777777" w:rsidTr="003C1D53">
        <w:trPr>
          <w:trHeight w:val="900"/>
        </w:trPr>
        <w:tc>
          <w:tcPr>
            <w:tcW w:w="2405" w:type="dxa"/>
            <w:hideMark/>
          </w:tcPr>
          <w:p w14:paraId="6C3CE10A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302DADCB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C6287A">
              <w:rPr>
                <w:sz w:val="18"/>
                <w:szCs w:val="18"/>
              </w:rPr>
              <w:t>.</w:t>
            </w:r>
          </w:p>
          <w:p w14:paraId="76922228" w14:textId="2E9BF5B3" w:rsidR="00C6287A" w:rsidRPr="00043087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5BFEC443" w14:textId="77777777" w:rsidTr="003C1D53">
        <w:trPr>
          <w:trHeight w:val="300"/>
        </w:trPr>
        <w:tc>
          <w:tcPr>
            <w:tcW w:w="2405" w:type="dxa"/>
            <w:hideMark/>
          </w:tcPr>
          <w:p w14:paraId="1D51EDC5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6B1B5D5B" w14:textId="77777777" w:rsidR="00AD420E" w:rsidRDefault="00AD420E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13D94E25" w14:textId="77777777" w:rsidR="00AD420E" w:rsidRPr="00DC0DAE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12978C14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75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5AE59C4D" w14:textId="63710F73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036A8C4B" w14:textId="77777777" w:rsidR="00C6287A" w:rsidRPr="006551FD" w:rsidRDefault="00C6287A" w:rsidP="00E94012">
            <w:pPr>
              <w:jc w:val="both"/>
              <w:rPr>
                <w:sz w:val="18"/>
                <w:szCs w:val="18"/>
              </w:rPr>
            </w:pPr>
          </w:p>
          <w:p w14:paraId="35AA294A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04E6C814" w14:textId="77777777" w:rsidTr="003C1D53">
        <w:trPr>
          <w:trHeight w:val="900"/>
        </w:trPr>
        <w:tc>
          <w:tcPr>
            <w:tcW w:w="2405" w:type="dxa"/>
            <w:hideMark/>
          </w:tcPr>
          <w:p w14:paraId="57BC2A03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68A48F9A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76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>
              <w:rPr>
                <w:sz w:val="18"/>
                <w:szCs w:val="18"/>
              </w:rPr>
              <w:t xml:space="preserve"> </w:t>
            </w:r>
            <w:hyperlink r:id="rId77" w:history="1">
              <w:r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0C25F0F9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</w:p>
          <w:p w14:paraId="269A34C2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55671EE0" w14:textId="77777777" w:rsidTr="003C1D53">
        <w:trPr>
          <w:trHeight w:val="459"/>
        </w:trPr>
        <w:tc>
          <w:tcPr>
            <w:tcW w:w="2405" w:type="dxa"/>
          </w:tcPr>
          <w:p w14:paraId="24965353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36076980" w14:textId="04F1107C" w:rsidR="00AD420E" w:rsidRPr="00043087" w:rsidRDefault="00CD0D62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  <w:r w:rsidR="00AD420E">
              <w:rPr>
                <w:sz w:val="18"/>
                <w:szCs w:val="18"/>
              </w:rPr>
              <w:t>.</w:t>
            </w:r>
          </w:p>
        </w:tc>
      </w:tr>
    </w:tbl>
    <w:p w14:paraId="39C806EF" w14:textId="261A97B2" w:rsidR="006138C7" w:rsidRDefault="006138C7"/>
    <w:p w14:paraId="653A410F" w14:textId="77777777" w:rsidR="006138C7" w:rsidRDefault="006138C7">
      <w:r>
        <w:br w:type="page"/>
      </w:r>
    </w:p>
    <w:p w14:paraId="1BE50C6A" w14:textId="77777777" w:rsidR="00F10C5A" w:rsidRDefault="00F10C5A"/>
    <w:p w14:paraId="3D1A0936" w14:textId="2182C2B3" w:rsidR="00F10C5A" w:rsidRPr="006138C7" w:rsidRDefault="00F10C5A" w:rsidP="00F10C5A">
      <w:pPr>
        <w:jc w:val="both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13. CUMPLIMIENTO DE OBLIGACIONES RGPD</w:t>
      </w:r>
    </w:p>
    <w:p w14:paraId="30740F44" w14:textId="77777777" w:rsidR="006138C7" w:rsidRPr="004F2C96" w:rsidRDefault="006138C7" w:rsidP="00F10C5A">
      <w:pPr>
        <w:jc w:val="both"/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AD420E" w:rsidRPr="00043087" w14:paraId="27064887" w14:textId="77777777" w:rsidTr="000A59D0">
        <w:trPr>
          <w:trHeight w:val="900"/>
        </w:trPr>
        <w:tc>
          <w:tcPr>
            <w:tcW w:w="2405" w:type="dxa"/>
            <w:hideMark/>
          </w:tcPr>
          <w:p w14:paraId="0639417B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bookmarkStart w:id="0" w:name="_Hlk93578467"/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5D91B1D2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78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79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395FB096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056F849E" w14:textId="77777777" w:rsidTr="000A59D0">
        <w:trPr>
          <w:trHeight w:val="300"/>
        </w:trPr>
        <w:tc>
          <w:tcPr>
            <w:tcW w:w="2405" w:type="dxa"/>
            <w:hideMark/>
          </w:tcPr>
          <w:p w14:paraId="37193B4F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5E051E7D" w14:textId="77777777" w:rsidR="00AD420E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80" w:history="1">
              <w:r w:rsidR="00AD420E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AD420E" w:rsidRPr="00043087" w14:paraId="3BA7CD32" w14:textId="77777777" w:rsidTr="000A59D0">
        <w:trPr>
          <w:trHeight w:val="300"/>
        </w:trPr>
        <w:tc>
          <w:tcPr>
            <w:tcW w:w="2405" w:type="dxa"/>
          </w:tcPr>
          <w:p w14:paraId="223F67C2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4AB2BB92" w14:textId="77777777" w:rsidR="00AD420E" w:rsidRDefault="0056116D" w:rsidP="00E94012">
            <w:pPr>
              <w:jc w:val="both"/>
              <w:rPr>
                <w:sz w:val="18"/>
                <w:szCs w:val="18"/>
              </w:rPr>
            </w:pPr>
            <w:r w:rsidRPr="0056116D">
              <w:rPr>
                <w:sz w:val="18"/>
                <w:szCs w:val="18"/>
              </w:rPr>
              <w:t xml:space="preserve">La gestión de las solicitudes en el </w:t>
            </w:r>
            <w:r w:rsidRPr="0056116D">
              <w:rPr>
                <w:b/>
                <w:bCs/>
                <w:sz w:val="18"/>
                <w:szCs w:val="18"/>
              </w:rPr>
              <w:t>ejercicio de los derechos</w:t>
            </w:r>
            <w:r w:rsidRPr="0056116D">
              <w:rPr>
                <w:sz w:val="18"/>
                <w:szCs w:val="18"/>
              </w:rPr>
              <w:t xml:space="preserve"> y la notificación de incidentes y </w:t>
            </w:r>
            <w:r w:rsidRPr="0056116D">
              <w:rPr>
                <w:b/>
                <w:bCs/>
                <w:sz w:val="18"/>
                <w:szCs w:val="18"/>
              </w:rPr>
              <w:t>brechas de seguridad</w:t>
            </w:r>
            <w:r w:rsidRPr="0056116D">
              <w:rPr>
                <w:sz w:val="18"/>
                <w:szCs w:val="18"/>
              </w:rPr>
              <w:t>.</w:t>
            </w:r>
          </w:p>
          <w:p w14:paraId="757C4674" w14:textId="2994C0BC" w:rsidR="00C6287A" w:rsidRPr="0056116D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57824EB1" w14:textId="77777777" w:rsidTr="000A59D0">
        <w:trPr>
          <w:trHeight w:val="900"/>
        </w:trPr>
        <w:tc>
          <w:tcPr>
            <w:tcW w:w="2405" w:type="dxa"/>
            <w:hideMark/>
          </w:tcPr>
          <w:p w14:paraId="2F77D726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184745B2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C6287A">
              <w:rPr>
                <w:sz w:val="18"/>
                <w:szCs w:val="18"/>
              </w:rPr>
              <w:t>.</w:t>
            </w:r>
          </w:p>
          <w:p w14:paraId="23859A6F" w14:textId="3ECEA2C5" w:rsidR="00C6287A" w:rsidRPr="00043087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70F038F6" w14:textId="77777777" w:rsidTr="000A59D0">
        <w:trPr>
          <w:trHeight w:val="300"/>
        </w:trPr>
        <w:tc>
          <w:tcPr>
            <w:tcW w:w="2405" w:type="dxa"/>
            <w:hideMark/>
          </w:tcPr>
          <w:p w14:paraId="3D11C93F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6E6253C5" w14:textId="77777777" w:rsidR="00AD420E" w:rsidRDefault="00AD420E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4D349D42" w14:textId="77777777" w:rsidR="00AD420E" w:rsidRPr="00DC0DAE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7681CE01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81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6CC9052E" w14:textId="0149873F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7CD63D98" w14:textId="77777777" w:rsidR="00C6287A" w:rsidRPr="006551FD" w:rsidRDefault="00C6287A" w:rsidP="00E94012">
            <w:pPr>
              <w:jc w:val="both"/>
              <w:rPr>
                <w:sz w:val="18"/>
                <w:szCs w:val="18"/>
              </w:rPr>
            </w:pPr>
          </w:p>
          <w:p w14:paraId="76D8A99F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4E653D3E" w14:textId="77777777" w:rsidTr="000A59D0">
        <w:trPr>
          <w:trHeight w:val="900"/>
        </w:trPr>
        <w:tc>
          <w:tcPr>
            <w:tcW w:w="2405" w:type="dxa"/>
            <w:hideMark/>
          </w:tcPr>
          <w:p w14:paraId="4AC62D7A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2FCB81C1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82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>
              <w:rPr>
                <w:sz w:val="18"/>
                <w:szCs w:val="18"/>
              </w:rPr>
              <w:t xml:space="preserve"> </w:t>
            </w:r>
            <w:hyperlink r:id="rId83" w:history="1">
              <w:r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2D3D9A30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</w:p>
          <w:p w14:paraId="2F50EB72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22326CD8" w14:textId="77777777" w:rsidTr="000A59D0">
        <w:trPr>
          <w:trHeight w:val="459"/>
        </w:trPr>
        <w:tc>
          <w:tcPr>
            <w:tcW w:w="2405" w:type="dxa"/>
          </w:tcPr>
          <w:p w14:paraId="1CEB62A5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0D3415BB" w14:textId="386E6822" w:rsidR="00AD420E" w:rsidRPr="00043087" w:rsidRDefault="00CD0D62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</w:p>
        </w:tc>
      </w:tr>
      <w:bookmarkEnd w:id="0"/>
    </w:tbl>
    <w:p w14:paraId="74238C48" w14:textId="73AB1987" w:rsidR="00AD420E" w:rsidRDefault="00AD420E" w:rsidP="00CD0D62"/>
    <w:p w14:paraId="05FF5233" w14:textId="7722D1D6" w:rsidR="00AD420E" w:rsidRDefault="00AD420E">
      <w:r>
        <w:br w:type="page"/>
      </w:r>
    </w:p>
    <w:p w14:paraId="0F14F85F" w14:textId="77777777" w:rsidR="004F2C96" w:rsidRDefault="004F2C96" w:rsidP="00F10C5A">
      <w:pPr>
        <w:rPr>
          <w:b/>
          <w:bCs/>
          <w:color w:val="1F4E79" w:themeColor="accent5" w:themeShade="80"/>
          <w:sz w:val="20"/>
          <w:szCs w:val="20"/>
        </w:rPr>
      </w:pPr>
    </w:p>
    <w:p w14:paraId="71F02F41" w14:textId="6F7A6D0E" w:rsidR="00F10C5A" w:rsidRPr="006138C7" w:rsidRDefault="00F10C5A" w:rsidP="00F10C5A">
      <w:pPr>
        <w:rPr>
          <w:b/>
          <w:bCs/>
          <w:color w:val="1F4E79" w:themeColor="accent5" w:themeShade="80"/>
          <w:u w:val="single"/>
        </w:rPr>
      </w:pPr>
      <w:r w:rsidRPr="006138C7">
        <w:rPr>
          <w:b/>
          <w:bCs/>
          <w:color w:val="1F4E79" w:themeColor="accent5" w:themeShade="80"/>
          <w:sz w:val="20"/>
          <w:szCs w:val="20"/>
          <w:u w:val="single"/>
        </w:rPr>
        <w:t>14. TRANSPARENCIA Y ACCESO A LA INFORMACIÓN</w:t>
      </w:r>
      <w:r w:rsidRPr="006138C7">
        <w:rPr>
          <w:b/>
          <w:bCs/>
          <w:color w:val="1F4E79" w:themeColor="accent5" w:themeShade="80"/>
          <w:u w:val="single"/>
        </w:rPr>
        <w:t xml:space="preserve"> </w:t>
      </w:r>
    </w:p>
    <w:p w14:paraId="46B6AB9F" w14:textId="77777777" w:rsidR="006138C7" w:rsidRPr="004F2C96" w:rsidRDefault="006138C7" w:rsidP="00F10C5A">
      <w:pPr>
        <w:rPr>
          <w:b/>
          <w:bCs/>
          <w:color w:val="1F4E79" w:themeColor="accent5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AD420E" w:rsidRPr="00043087" w14:paraId="7E105AED" w14:textId="77777777" w:rsidTr="000A59D0">
        <w:trPr>
          <w:trHeight w:val="900"/>
        </w:trPr>
        <w:tc>
          <w:tcPr>
            <w:tcW w:w="2405" w:type="dxa"/>
            <w:hideMark/>
          </w:tcPr>
          <w:p w14:paraId="2F010F46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56B3B25E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84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85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46CE93FE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72D46399" w14:textId="77777777" w:rsidTr="000A59D0">
        <w:trPr>
          <w:trHeight w:val="300"/>
        </w:trPr>
        <w:tc>
          <w:tcPr>
            <w:tcW w:w="2405" w:type="dxa"/>
            <w:hideMark/>
          </w:tcPr>
          <w:p w14:paraId="547D2644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6031D565" w14:textId="77777777" w:rsidR="00AD420E" w:rsidRPr="00043087" w:rsidRDefault="00F379D0" w:rsidP="00E94012">
            <w:pPr>
              <w:jc w:val="both"/>
              <w:rPr>
                <w:sz w:val="18"/>
                <w:szCs w:val="18"/>
                <w:u w:val="single"/>
              </w:rPr>
            </w:pPr>
            <w:hyperlink r:id="rId86" w:history="1">
              <w:r w:rsidR="00AD420E"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AD420E" w:rsidRPr="00043087" w14:paraId="7FA58F8C" w14:textId="77777777" w:rsidTr="000A59D0">
        <w:trPr>
          <w:trHeight w:val="300"/>
        </w:trPr>
        <w:tc>
          <w:tcPr>
            <w:tcW w:w="2405" w:type="dxa"/>
          </w:tcPr>
          <w:p w14:paraId="58FDD19A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7A9D08A8" w14:textId="77777777" w:rsidR="00AD420E" w:rsidRDefault="00796739" w:rsidP="00E94012">
            <w:pPr>
              <w:jc w:val="both"/>
              <w:rPr>
                <w:sz w:val="18"/>
                <w:szCs w:val="18"/>
              </w:rPr>
            </w:pPr>
            <w:r w:rsidRPr="00796739">
              <w:rPr>
                <w:sz w:val="18"/>
                <w:szCs w:val="18"/>
              </w:rPr>
              <w:t xml:space="preserve">La gestión de las obligaciones de </w:t>
            </w:r>
            <w:r w:rsidRPr="00796739">
              <w:rPr>
                <w:b/>
                <w:bCs/>
                <w:sz w:val="18"/>
                <w:szCs w:val="18"/>
              </w:rPr>
              <w:t>transparencia y el derecho de acceso</w:t>
            </w:r>
            <w:r w:rsidRPr="00796739">
              <w:rPr>
                <w:sz w:val="18"/>
                <w:szCs w:val="18"/>
              </w:rPr>
              <w:t xml:space="preserve"> a la información Pública</w:t>
            </w:r>
            <w:r>
              <w:rPr>
                <w:sz w:val="18"/>
                <w:szCs w:val="18"/>
              </w:rPr>
              <w:t>.</w:t>
            </w:r>
          </w:p>
          <w:p w14:paraId="1C5EE5E0" w14:textId="4205FBE3" w:rsidR="00C6287A" w:rsidRPr="00796739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5E6B2E47" w14:textId="77777777" w:rsidTr="000A59D0">
        <w:trPr>
          <w:trHeight w:val="900"/>
        </w:trPr>
        <w:tc>
          <w:tcPr>
            <w:tcW w:w="2405" w:type="dxa"/>
            <w:hideMark/>
          </w:tcPr>
          <w:p w14:paraId="0D80F183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407201A1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Las personas interesadas en este tratamiento tienen derecho a solicitar el acceso a sus datos personales, la rectificación o supresión de estas, portabilidad, la limitación de su tratamiento o a oponerse, mediante escrito, previa identificación suficiente que permita su acreditación, dirigido al órgano que figura en el apartado "ejercicio de derechos"</w:t>
            </w:r>
            <w:r w:rsidR="00C6287A">
              <w:rPr>
                <w:sz w:val="18"/>
                <w:szCs w:val="18"/>
              </w:rPr>
              <w:t>.</w:t>
            </w:r>
          </w:p>
          <w:p w14:paraId="26BDE79D" w14:textId="4C1AEFE5" w:rsidR="00C6287A" w:rsidRPr="00043087" w:rsidRDefault="00C6287A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33F7B628" w14:textId="77777777" w:rsidTr="000A59D0">
        <w:trPr>
          <w:trHeight w:val="300"/>
        </w:trPr>
        <w:tc>
          <w:tcPr>
            <w:tcW w:w="2405" w:type="dxa"/>
            <w:hideMark/>
          </w:tcPr>
          <w:p w14:paraId="50DB3521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04921CF1" w14:textId="77777777" w:rsidR="00AD420E" w:rsidRDefault="00AD420E" w:rsidP="00E94012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746CF6E1" w14:textId="77777777" w:rsidR="00AD420E" w:rsidRPr="00DC0DAE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134811D3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87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4EE07756" w14:textId="70B5445E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750CC3E7" w14:textId="77777777" w:rsidR="00C6287A" w:rsidRPr="006551FD" w:rsidRDefault="00C6287A" w:rsidP="00E94012">
            <w:pPr>
              <w:jc w:val="both"/>
              <w:rPr>
                <w:sz w:val="18"/>
                <w:szCs w:val="18"/>
              </w:rPr>
            </w:pPr>
          </w:p>
          <w:p w14:paraId="144EF41D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74B78A1B" w14:textId="77777777" w:rsidTr="000A59D0">
        <w:trPr>
          <w:trHeight w:val="900"/>
        </w:trPr>
        <w:tc>
          <w:tcPr>
            <w:tcW w:w="2405" w:type="dxa"/>
            <w:hideMark/>
          </w:tcPr>
          <w:p w14:paraId="4113EA28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340AE144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88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>
              <w:rPr>
                <w:sz w:val="18"/>
                <w:szCs w:val="18"/>
              </w:rPr>
              <w:t xml:space="preserve"> </w:t>
            </w:r>
            <w:hyperlink r:id="rId89" w:history="1">
              <w:r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2070B44A" w14:textId="77777777" w:rsidR="00AD420E" w:rsidRDefault="00AD420E" w:rsidP="00E94012">
            <w:pPr>
              <w:jc w:val="both"/>
              <w:rPr>
                <w:sz w:val="18"/>
                <w:szCs w:val="18"/>
              </w:rPr>
            </w:pPr>
          </w:p>
          <w:p w14:paraId="1EC13268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</w:p>
        </w:tc>
      </w:tr>
      <w:tr w:rsidR="00AD420E" w:rsidRPr="00043087" w14:paraId="7522799A" w14:textId="77777777" w:rsidTr="000A59D0">
        <w:trPr>
          <w:trHeight w:val="459"/>
        </w:trPr>
        <w:tc>
          <w:tcPr>
            <w:tcW w:w="2405" w:type="dxa"/>
          </w:tcPr>
          <w:p w14:paraId="403A3534" w14:textId="77777777" w:rsidR="00AD420E" w:rsidRPr="00043087" w:rsidRDefault="00AD420E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1417EE6D" w14:textId="6374A7A9" w:rsidR="00AD420E" w:rsidRPr="00043087" w:rsidRDefault="00CD0D62" w:rsidP="00E94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</w:p>
        </w:tc>
      </w:tr>
    </w:tbl>
    <w:p w14:paraId="3FA2F5D0" w14:textId="402A0AE2" w:rsidR="00A32C1B" w:rsidRDefault="00A32C1B"/>
    <w:p w14:paraId="27F04736" w14:textId="47E8A48E" w:rsidR="006B2E9E" w:rsidRDefault="006B2E9E"/>
    <w:p w14:paraId="42FDAF6E" w14:textId="03A82B68" w:rsidR="006B2E9E" w:rsidRDefault="006B2E9E">
      <w:pPr>
        <w:rPr>
          <w:b/>
          <w:bCs/>
          <w:color w:val="1F4E79" w:themeColor="accent5" w:themeShade="80"/>
          <w:sz w:val="20"/>
          <w:szCs w:val="20"/>
          <w:u w:val="single"/>
        </w:rPr>
      </w:pPr>
      <w:r w:rsidRPr="006B2E9E">
        <w:rPr>
          <w:b/>
          <w:bCs/>
          <w:color w:val="1F4E79" w:themeColor="accent5" w:themeShade="80"/>
          <w:sz w:val="20"/>
          <w:szCs w:val="20"/>
          <w:u w:val="single"/>
        </w:rPr>
        <w:t>15. FORMACIÓN</w:t>
      </w:r>
    </w:p>
    <w:p w14:paraId="6595E1D0" w14:textId="4204C8C5" w:rsidR="006B2E9E" w:rsidRDefault="006B2E9E">
      <w:pPr>
        <w:rPr>
          <w:b/>
          <w:bCs/>
          <w:color w:val="1F4E79" w:themeColor="accent5" w:themeShade="80"/>
          <w:sz w:val="20"/>
          <w:szCs w:val="2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6B2E9E" w:rsidRPr="00043087" w14:paraId="19DCB569" w14:textId="77777777" w:rsidTr="00BD427D">
        <w:trPr>
          <w:trHeight w:val="900"/>
        </w:trPr>
        <w:tc>
          <w:tcPr>
            <w:tcW w:w="2405" w:type="dxa"/>
            <w:hideMark/>
          </w:tcPr>
          <w:p w14:paraId="6471FC01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Responsable de Tratamiento: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03DD8DC8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Colegio Oficial de Agentes de la Propiedad Inmobiliaria de Cádiz. CIF: Q1175004I.C/ Columela, 33 - 1º - Cádiz - 11004. Tfno.956 212 338. Web: </w:t>
            </w:r>
            <w:hyperlink r:id="rId90" w:history="1">
              <w:r w:rsidRPr="00043087">
                <w:rPr>
                  <w:rStyle w:val="Hipervnculo"/>
                  <w:sz w:val="18"/>
                  <w:szCs w:val="18"/>
                </w:rPr>
                <w:t>http://www.coapicadiz.com</w:t>
              </w:r>
            </w:hyperlink>
            <w:r w:rsidRPr="00043087">
              <w:rPr>
                <w:sz w:val="18"/>
                <w:szCs w:val="18"/>
              </w:rPr>
              <w:t xml:space="preserve">; E-mail: </w:t>
            </w:r>
            <w:hyperlink r:id="rId91" w:history="1">
              <w:r w:rsidRPr="00043087">
                <w:rPr>
                  <w:rStyle w:val="Hipervnculo"/>
                  <w:sz w:val="18"/>
                  <w:szCs w:val="18"/>
                </w:rPr>
                <w:t>info@coapicadiz.com</w:t>
              </w:r>
            </w:hyperlink>
            <w:r w:rsidRPr="00043087">
              <w:rPr>
                <w:sz w:val="18"/>
                <w:szCs w:val="18"/>
              </w:rPr>
              <w:t>;</w:t>
            </w:r>
          </w:p>
          <w:p w14:paraId="6594D5D8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</w:p>
        </w:tc>
      </w:tr>
      <w:tr w:rsidR="006B2E9E" w:rsidRPr="00043087" w14:paraId="14286E2F" w14:textId="77777777" w:rsidTr="00BD427D">
        <w:trPr>
          <w:trHeight w:val="300"/>
        </w:trPr>
        <w:tc>
          <w:tcPr>
            <w:tcW w:w="2405" w:type="dxa"/>
            <w:hideMark/>
          </w:tcPr>
          <w:p w14:paraId="43282CE0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Delegado de Protección de Datos:</w:t>
            </w:r>
          </w:p>
        </w:tc>
        <w:tc>
          <w:tcPr>
            <w:tcW w:w="6089" w:type="dxa"/>
            <w:noWrap/>
            <w:hideMark/>
          </w:tcPr>
          <w:p w14:paraId="774E5BE6" w14:textId="77777777" w:rsidR="006B2E9E" w:rsidRPr="00043087" w:rsidRDefault="006B2E9E" w:rsidP="00BD427D">
            <w:pPr>
              <w:jc w:val="both"/>
              <w:rPr>
                <w:sz w:val="18"/>
                <w:szCs w:val="18"/>
                <w:u w:val="single"/>
              </w:rPr>
            </w:pPr>
            <w:hyperlink r:id="rId92" w:history="1">
              <w:r w:rsidRPr="00043087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</w:tc>
      </w:tr>
      <w:tr w:rsidR="006B2E9E" w:rsidRPr="00043087" w14:paraId="52207FFE" w14:textId="77777777" w:rsidTr="00BD427D">
        <w:trPr>
          <w:trHeight w:val="300"/>
        </w:trPr>
        <w:tc>
          <w:tcPr>
            <w:tcW w:w="2405" w:type="dxa"/>
          </w:tcPr>
          <w:p w14:paraId="6E17BCA4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Finalidad del Tratamiento:</w:t>
            </w:r>
          </w:p>
        </w:tc>
        <w:tc>
          <w:tcPr>
            <w:tcW w:w="6089" w:type="dxa"/>
            <w:shd w:val="clear" w:color="auto" w:fill="DEEAF6" w:themeFill="accent5" w:themeFillTint="33"/>
            <w:noWrap/>
          </w:tcPr>
          <w:p w14:paraId="1FACC8EE" w14:textId="1B0095F1" w:rsidR="006B2E9E" w:rsidRDefault="006B2E9E" w:rsidP="00BD427D">
            <w:pPr>
              <w:jc w:val="both"/>
              <w:rPr>
                <w:sz w:val="18"/>
                <w:szCs w:val="18"/>
              </w:rPr>
            </w:pPr>
            <w:r w:rsidRPr="0056116D">
              <w:rPr>
                <w:sz w:val="18"/>
                <w:szCs w:val="18"/>
              </w:rPr>
              <w:t>La gestión de las solicitudes</w:t>
            </w:r>
            <w:r>
              <w:rPr>
                <w:sz w:val="18"/>
                <w:szCs w:val="18"/>
              </w:rPr>
              <w:t xml:space="preserve"> y desarrollo de los </w:t>
            </w:r>
            <w:r w:rsidRPr="006B2E9E">
              <w:rPr>
                <w:b/>
                <w:bCs/>
                <w:sz w:val="18"/>
                <w:szCs w:val="18"/>
              </w:rPr>
              <w:t>cursos de formación</w:t>
            </w:r>
            <w:r>
              <w:rPr>
                <w:sz w:val="18"/>
                <w:szCs w:val="18"/>
              </w:rPr>
              <w:t xml:space="preserve"> impartidos por el Colegio</w:t>
            </w:r>
            <w:r w:rsidRPr="0056116D">
              <w:rPr>
                <w:sz w:val="18"/>
                <w:szCs w:val="18"/>
              </w:rPr>
              <w:t>.</w:t>
            </w:r>
          </w:p>
          <w:p w14:paraId="42A514EC" w14:textId="77777777" w:rsidR="006B2E9E" w:rsidRPr="0056116D" w:rsidRDefault="006B2E9E" w:rsidP="00BD427D">
            <w:pPr>
              <w:jc w:val="both"/>
              <w:rPr>
                <w:sz w:val="18"/>
                <w:szCs w:val="18"/>
              </w:rPr>
            </w:pPr>
          </w:p>
        </w:tc>
      </w:tr>
      <w:tr w:rsidR="006B2E9E" w:rsidRPr="00043087" w14:paraId="4982F97B" w14:textId="77777777" w:rsidTr="00BD427D">
        <w:trPr>
          <w:trHeight w:val="900"/>
        </w:trPr>
        <w:tc>
          <w:tcPr>
            <w:tcW w:w="2405" w:type="dxa"/>
            <w:hideMark/>
          </w:tcPr>
          <w:p w14:paraId="43DB2072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Derechos de las Personas Interesadas:</w:t>
            </w:r>
          </w:p>
        </w:tc>
        <w:tc>
          <w:tcPr>
            <w:tcW w:w="6089" w:type="dxa"/>
            <w:hideMark/>
          </w:tcPr>
          <w:p w14:paraId="487881D7" w14:textId="77777777" w:rsidR="006B2E9E" w:rsidRDefault="006B2E9E" w:rsidP="00BD427D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Las personas interesadas en este tratamiento tienen derecho a solicitar el acceso a sus datos personales, la rectificación o supresión de estas, portabilidad, la limitación de su tratamiento o a oponerse, mediante escrito, previa identificación </w:t>
            </w:r>
            <w:r w:rsidRPr="00043087">
              <w:rPr>
                <w:sz w:val="18"/>
                <w:szCs w:val="18"/>
              </w:rPr>
              <w:lastRenderedPageBreak/>
              <w:t>suficiente que permita su acreditación, dirigido al órgano que figura en el apartado "ejercicio de derechos"</w:t>
            </w:r>
            <w:r>
              <w:rPr>
                <w:sz w:val="18"/>
                <w:szCs w:val="18"/>
              </w:rPr>
              <w:t>.</w:t>
            </w:r>
          </w:p>
          <w:p w14:paraId="5219F96F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</w:p>
        </w:tc>
      </w:tr>
      <w:tr w:rsidR="006B2E9E" w:rsidRPr="00043087" w14:paraId="22C18366" w14:textId="77777777" w:rsidTr="00BD427D">
        <w:trPr>
          <w:trHeight w:val="300"/>
        </w:trPr>
        <w:tc>
          <w:tcPr>
            <w:tcW w:w="2405" w:type="dxa"/>
            <w:hideMark/>
          </w:tcPr>
          <w:p w14:paraId="40A9BB93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lastRenderedPageBreak/>
              <w:t>Ejercicio de derechos ante:</w:t>
            </w:r>
          </w:p>
        </w:tc>
        <w:tc>
          <w:tcPr>
            <w:tcW w:w="6089" w:type="dxa"/>
            <w:shd w:val="clear" w:color="auto" w:fill="DEEAF6" w:themeFill="accent5" w:themeFillTint="33"/>
            <w:hideMark/>
          </w:tcPr>
          <w:p w14:paraId="4A8DD2B7" w14:textId="77777777" w:rsidR="006B2E9E" w:rsidRDefault="006B2E9E" w:rsidP="00BD427D">
            <w:pPr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Colegio Oficial de Agentes de la Propiedad Inmobiliaria de Cádiz</w:t>
            </w:r>
            <w:r>
              <w:rPr>
                <w:sz w:val="18"/>
                <w:szCs w:val="18"/>
              </w:rPr>
              <w:t xml:space="preserve"> m</w:t>
            </w:r>
            <w:r w:rsidRPr="006551FD">
              <w:rPr>
                <w:sz w:val="18"/>
                <w:szCs w:val="18"/>
              </w:rPr>
              <w:t>ediante</w:t>
            </w:r>
            <w:r>
              <w:rPr>
                <w:sz w:val="18"/>
                <w:szCs w:val="18"/>
              </w:rPr>
              <w:t>:</w:t>
            </w:r>
          </w:p>
          <w:p w14:paraId="3DD987EE" w14:textId="77777777" w:rsidR="006B2E9E" w:rsidRPr="00DC0DAE" w:rsidRDefault="006B2E9E" w:rsidP="00BD42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C0DAE">
              <w:rPr>
                <w:sz w:val="18"/>
                <w:szCs w:val="18"/>
              </w:rPr>
              <w:t xml:space="preserve"> escrito dirigido a Ilustre Colegio de </w:t>
            </w:r>
            <w:r>
              <w:rPr>
                <w:sz w:val="18"/>
                <w:szCs w:val="18"/>
              </w:rPr>
              <w:t>Agentes de la Propiedad Inmobiliaria de Cádiz o, en su caso,</w:t>
            </w:r>
          </w:p>
          <w:p w14:paraId="5D4079F2" w14:textId="77777777" w:rsidR="006B2E9E" w:rsidRDefault="006B2E9E" w:rsidP="00BD427D">
            <w:pPr>
              <w:jc w:val="both"/>
              <w:rPr>
                <w:sz w:val="18"/>
                <w:szCs w:val="18"/>
              </w:rPr>
            </w:pPr>
            <w:r w:rsidRPr="00DC0DAE">
              <w:rPr>
                <w:sz w:val="18"/>
                <w:szCs w:val="18"/>
              </w:rPr>
              <w:t xml:space="preserve">- correo electrónico dirigido a: </w:t>
            </w:r>
            <w:hyperlink r:id="rId93" w:history="1">
              <w:r w:rsidRPr="00383D5E">
                <w:rPr>
                  <w:rStyle w:val="Hipervnculo"/>
                  <w:sz w:val="18"/>
                  <w:szCs w:val="18"/>
                </w:rPr>
                <w:t>dpo@coapicadiz.com</w:t>
              </w:r>
            </w:hyperlink>
          </w:p>
          <w:p w14:paraId="0D931381" w14:textId="77777777" w:rsidR="006B2E9E" w:rsidRDefault="006B2E9E" w:rsidP="00BD427D">
            <w:pPr>
              <w:jc w:val="both"/>
              <w:rPr>
                <w:sz w:val="18"/>
                <w:szCs w:val="18"/>
              </w:rPr>
            </w:pPr>
            <w:r w:rsidRPr="006551FD">
              <w:rPr>
                <w:sz w:val="18"/>
                <w:szCs w:val="18"/>
              </w:rPr>
              <w:t>Dichas comunicaci</w:t>
            </w:r>
            <w:r>
              <w:rPr>
                <w:sz w:val="18"/>
                <w:szCs w:val="18"/>
              </w:rPr>
              <w:t>o</w:t>
            </w:r>
            <w:r w:rsidRPr="006551FD">
              <w:rPr>
                <w:sz w:val="18"/>
                <w:szCs w:val="18"/>
              </w:rPr>
              <w:t xml:space="preserve">nes deben ir acompañadas de identificación suficiente que permita su acreditación por parte del </w:t>
            </w:r>
            <w:r>
              <w:rPr>
                <w:sz w:val="18"/>
                <w:szCs w:val="18"/>
              </w:rPr>
              <w:t>Responsable del Tratamiento. Se recomienda adjuntar DNI del interesado y/o Representante.</w:t>
            </w:r>
          </w:p>
          <w:p w14:paraId="5E60067E" w14:textId="77777777" w:rsidR="006B2E9E" w:rsidRPr="006551FD" w:rsidRDefault="006B2E9E" w:rsidP="00BD427D">
            <w:pPr>
              <w:jc w:val="both"/>
              <w:rPr>
                <w:sz w:val="18"/>
                <w:szCs w:val="18"/>
              </w:rPr>
            </w:pPr>
          </w:p>
          <w:p w14:paraId="24E5E651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</w:p>
        </w:tc>
      </w:tr>
      <w:tr w:rsidR="006B2E9E" w:rsidRPr="00043087" w14:paraId="671661C8" w14:textId="77777777" w:rsidTr="00BD427D">
        <w:trPr>
          <w:trHeight w:val="900"/>
        </w:trPr>
        <w:tc>
          <w:tcPr>
            <w:tcW w:w="2405" w:type="dxa"/>
            <w:hideMark/>
          </w:tcPr>
          <w:p w14:paraId="74DAAEF4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>Reclamación ante la A</w:t>
            </w:r>
            <w:r>
              <w:rPr>
                <w:sz w:val="18"/>
                <w:szCs w:val="18"/>
              </w:rPr>
              <w:t>utoridad de Control de P</w:t>
            </w:r>
            <w:r w:rsidRPr="00043087">
              <w:rPr>
                <w:sz w:val="18"/>
                <w:szCs w:val="18"/>
              </w:rPr>
              <w:t>rotección de Datos:</w:t>
            </w:r>
          </w:p>
        </w:tc>
        <w:tc>
          <w:tcPr>
            <w:tcW w:w="6089" w:type="dxa"/>
            <w:hideMark/>
          </w:tcPr>
          <w:p w14:paraId="0476AAC0" w14:textId="77777777" w:rsidR="006B2E9E" w:rsidRDefault="006B2E9E" w:rsidP="00BD427D">
            <w:pPr>
              <w:jc w:val="both"/>
              <w:rPr>
                <w:sz w:val="18"/>
                <w:szCs w:val="18"/>
              </w:rPr>
            </w:pPr>
            <w:r w:rsidRPr="00043087">
              <w:rPr>
                <w:sz w:val="18"/>
                <w:szCs w:val="18"/>
              </w:rPr>
              <w:t xml:space="preserve">Si las personas interesadas entienden que se han visto perjudicadas por el tratamiento o en el ejercicio de sus derechos, pueden presentar una reclamación ante la Agencia Española de Protección de Datos a través de la sede electrónica accesible en la página web </w:t>
            </w:r>
            <w:hyperlink r:id="rId94" w:history="1">
              <w:r w:rsidRPr="001D64F5">
                <w:rPr>
                  <w:rStyle w:val="Hipervnculo"/>
                  <w:sz w:val="18"/>
                  <w:szCs w:val="18"/>
                </w:rPr>
                <w:t>https://www.aepd.es/</w:t>
              </w:r>
            </w:hyperlink>
            <w:r>
              <w:rPr>
                <w:sz w:val="18"/>
                <w:szCs w:val="18"/>
              </w:rPr>
              <w:t xml:space="preserve"> o, en su caso, ante el Consejo de Transparencia y Protección de datos de Andalucía</w:t>
            </w:r>
            <w:r>
              <w:t xml:space="preserve"> </w:t>
            </w:r>
            <w:r w:rsidRPr="00B23931">
              <w:rPr>
                <w:sz w:val="18"/>
                <w:szCs w:val="18"/>
              </w:rPr>
              <w:t>en lo relativo a sus actividades sujetas al Derecho administrativo</w:t>
            </w:r>
            <w:r>
              <w:rPr>
                <w:sz w:val="18"/>
                <w:szCs w:val="18"/>
              </w:rPr>
              <w:t xml:space="preserve"> </w:t>
            </w:r>
            <w:hyperlink r:id="rId95" w:history="1">
              <w:r w:rsidRPr="001D64F5">
                <w:rPr>
                  <w:rStyle w:val="Hipervnculo"/>
                  <w:sz w:val="18"/>
                  <w:szCs w:val="18"/>
                </w:rPr>
                <w:t>https://www.ctpdandalucia.es/area-de-proteccion-de-datos/reclamaciones-ante-el-consejo-por-vulneracion-la-normativa-proteccion-datos-personales</w:t>
              </w:r>
            </w:hyperlink>
          </w:p>
          <w:p w14:paraId="57812EA3" w14:textId="77777777" w:rsidR="006B2E9E" w:rsidRDefault="006B2E9E" w:rsidP="00BD427D">
            <w:pPr>
              <w:jc w:val="both"/>
              <w:rPr>
                <w:sz w:val="18"/>
                <w:szCs w:val="18"/>
              </w:rPr>
            </w:pPr>
          </w:p>
          <w:p w14:paraId="11E70779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</w:p>
        </w:tc>
      </w:tr>
      <w:tr w:rsidR="006B2E9E" w:rsidRPr="00043087" w14:paraId="3FCE796B" w14:textId="77777777" w:rsidTr="00BD427D">
        <w:trPr>
          <w:trHeight w:val="459"/>
        </w:trPr>
        <w:tc>
          <w:tcPr>
            <w:tcW w:w="2405" w:type="dxa"/>
          </w:tcPr>
          <w:p w14:paraId="60B211AB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Adicional sobre el tratamiento de sus datos:</w:t>
            </w:r>
          </w:p>
        </w:tc>
        <w:tc>
          <w:tcPr>
            <w:tcW w:w="6089" w:type="dxa"/>
            <w:shd w:val="clear" w:color="auto" w:fill="DEEAF6" w:themeFill="accent5" w:themeFillTint="33"/>
          </w:tcPr>
          <w:p w14:paraId="2A5CA90F" w14:textId="77777777" w:rsidR="006B2E9E" w:rsidRPr="00043087" w:rsidRDefault="006B2E9E" w:rsidP="00BD42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Incluir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al Registro de Actividades de Tratamiento</w:t>
            </w:r>
          </w:p>
        </w:tc>
      </w:tr>
    </w:tbl>
    <w:p w14:paraId="4C971019" w14:textId="77777777" w:rsidR="006B2E9E" w:rsidRPr="006B2E9E" w:rsidRDefault="006B2E9E">
      <w:pPr>
        <w:rPr>
          <w:b/>
          <w:bCs/>
          <w:color w:val="1F4E79" w:themeColor="accent5" w:themeShade="80"/>
          <w:sz w:val="20"/>
          <w:szCs w:val="20"/>
          <w:u w:val="single"/>
        </w:rPr>
      </w:pPr>
    </w:p>
    <w:sectPr w:rsidR="006B2E9E" w:rsidRPr="006B2E9E" w:rsidSect="00B571D6">
      <w:headerReference w:type="default" r:id="rId96"/>
      <w:footerReference w:type="default" r:id="rId9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9630" w14:textId="77777777" w:rsidR="00F379D0" w:rsidRDefault="00F379D0" w:rsidP="0004161E">
      <w:pPr>
        <w:spacing w:after="0" w:line="240" w:lineRule="auto"/>
      </w:pPr>
      <w:r>
        <w:separator/>
      </w:r>
    </w:p>
  </w:endnote>
  <w:endnote w:type="continuationSeparator" w:id="0">
    <w:p w14:paraId="2F8BB9D6" w14:textId="77777777" w:rsidR="00F379D0" w:rsidRDefault="00F379D0" w:rsidP="0004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238434"/>
      <w:docPartObj>
        <w:docPartGallery w:val="Page Numbers (Bottom of Page)"/>
        <w:docPartUnique/>
      </w:docPartObj>
    </w:sdtPr>
    <w:sdtEndPr>
      <w:rPr>
        <w:b/>
        <w:bCs/>
        <w:sz w:val="16"/>
        <w:szCs w:val="16"/>
      </w:rPr>
    </w:sdtEndPr>
    <w:sdtContent>
      <w:p w14:paraId="34E2E141" w14:textId="1B90C182" w:rsidR="001577A5" w:rsidRPr="001577A5" w:rsidRDefault="001577A5">
        <w:pPr>
          <w:pStyle w:val="Piedepgina"/>
          <w:jc w:val="right"/>
          <w:rPr>
            <w:b/>
            <w:bCs/>
            <w:sz w:val="16"/>
            <w:szCs w:val="16"/>
          </w:rPr>
        </w:pPr>
        <w:r w:rsidRPr="001577A5">
          <w:rPr>
            <w:b/>
            <w:bCs/>
            <w:sz w:val="16"/>
            <w:szCs w:val="16"/>
          </w:rPr>
          <w:fldChar w:fldCharType="begin"/>
        </w:r>
        <w:r w:rsidRPr="001577A5">
          <w:rPr>
            <w:b/>
            <w:bCs/>
            <w:sz w:val="16"/>
            <w:szCs w:val="16"/>
          </w:rPr>
          <w:instrText>PAGE   \* MERGEFORMAT</w:instrText>
        </w:r>
        <w:r w:rsidRPr="001577A5">
          <w:rPr>
            <w:b/>
            <w:bCs/>
            <w:sz w:val="16"/>
            <w:szCs w:val="16"/>
          </w:rPr>
          <w:fldChar w:fldCharType="separate"/>
        </w:r>
        <w:r w:rsidRPr="001577A5">
          <w:rPr>
            <w:b/>
            <w:bCs/>
            <w:sz w:val="16"/>
            <w:szCs w:val="16"/>
          </w:rPr>
          <w:t>2</w:t>
        </w:r>
        <w:r w:rsidRPr="001577A5">
          <w:rPr>
            <w:b/>
            <w:bCs/>
            <w:sz w:val="16"/>
            <w:szCs w:val="16"/>
          </w:rPr>
          <w:fldChar w:fldCharType="end"/>
        </w:r>
      </w:p>
    </w:sdtContent>
  </w:sdt>
  <w:p w14:paraId="4CAECCE3" w14:textId="77777777" w:rsidR="001577A5" w:rsidRDefault="00157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4F77" w14:textId="77777777" w:rsidR="00F379D0" w:rsidRDefault="00F379D0" w:rsidP="0004161E">
      <w:pPr>
        <w:spacing w:after="0" w:line="240" w:lineRule="auto"/>
      </w:pPr>
      <w:r>
        <w:separator/>
      </w:r>
    </w:p>
  </w:footnote>
  <w:footnote w:type="continuationSeparator" w:id="0">
    <w:p w14:paraId="47037BA0" w14:textId="77777777" w:rsidR="00F379D0" w:rsidRDefault="00F379D0" w:rsidP="0004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A44A" w14:textId="1FD47127" w:rsidR="00FA4F2B" w:rsidRPr="00B7677A" w:rsidRDefault="00E011D5" w:rsidP="00FF59F1">
    <w:pPr>
      <w:jc w:val="center"/>
      <w:rPr>
        <w:b/>
        <w:bCs/>
        <w:color w:val="1F4E79" w:themeColor="accent5" w:themeShade="80"/>
      </w:rPr>
    </w:pPr>
    <w:r>
      <w:rPr>
        <w:b/>
        <w:bCs/>
        <w:noProof/>
        <w:sz w:val="16"/>
        <w:szCs w:val="16"/>
      </w:rPr>
      <w:drawing>
        <wp:inline distT="0" distB="0" distL="0" distR="0" wp14:anchorId="3405A801" wp14:editId="5E9871A7">
          <wp:extent cx="5210175" cy="554990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411" cy="555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677A">
      <w:rPr>
        <w:b/>
        <w:bCs/>
        <w:color w:val="1F4E79" w:themeColor="accent5" w:themeShade="80"/>
      </w:rPr>
      <w:tab/>
    </w:r>
    <w:r w:rsidR="00B7677A">
      <w:rPr>
        <w:b/>
        <w:bCs/>
        <w:color w:val="1F4E79" w:themeColor="accent5" w:themeShade="80"/>
      </w:rPr>
      <w:tab/>
    </w:r>
    <w:r w:rsidR="00B7677A">
      <w:rPr>
        <w:b/>
        <w:bCs/>
        <w:color w:val="1F4E79" w:themeColor="accent5" w:themeShade="80"/>
      </w:rPr>
      <w:tab/>
    </w:r>
    <w:r w:rsidR="00B7677A">
      <w:rPr>
        <w:b/>
        <w:bCs/>
        <w:color w:val="1F4E79" w:themeColor="accent5" w:themeShade="80"/>
      </w:rPr>
      <w:tab/>
    </w:r>
    <w:r w:rsidR="00B7677A">
      <w:rPr>
        <w:b/>
        <w:bCs/>
        <w:color w:val="1F4E79" w:themeColor="accent5" w:themeShade="80"/>
      </w:rPr>
      <w:tab/>
    </w:r>
    <w:r w:rsidR="0004161E" w:rsidRPr="00B7677A">
      <w:rPr>
        <w:b/>
        <w:bCs/>
        <w:color w:val="1F4E79" w:themeColor="accent5" w:themeShade="80"/>
      </w:rPr>
      <w:t>INVENTARIO DE ACTIV</w:t>
    </w:r>
    <w:r w:rsidR="00FC5040" w:rsidRPr="00B7677A">
      <w:rPr>
        <w:b/>
        <w:bCs/>
        <w:color w:val="1F4E79" w:themeColor="accent5" w:themeShade="80"/>
      </w:rPr>
      <w:t xml:space="preserve">IDADES </w:t>
    </w:r>
    <w:r w:rsidR="0004161E" w:rsidRPr="00B7677A">
      <w:rPr>
        <w:b/>
        <w:bCs/>
        <w:color w:val="1F4E79" w:themeColor="accent5" w:themeShade="80"/>
      </w:rPr>
      <w:t>DE TRATAMIENTO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1B"/>
    <w:rsid w:val="0004161E"/>
    <w:rsid w:val="000A59D0"/>
    <w:rsid w:val="00134A5F"/>
    <w:rsid w:val="001577A5"/>
    <w:rsid w:val="00163B01"/>
    <w:rsid w:val="001655D4"/>
    <w:rsid w:val="003C1D53"/>
    <w:rsid w:val="004D4BB8"/>
    <w:rsid w:val="004F2C96"/>
    <w:rsid w:val="00507B74"/>
    <w:rsid w:val="0056116D"/>
    <w:rsid w:val="006138C7"/>
    <w:rsid w:val="006B2E9E"/>
    <w:rsid w:val="007208BB"/>
    <w:rsid w:val="00726B66"/>
    <w:rsid w:val="007670B0"/>
    <w:rsid w:val="00796739"/>
    <w:rsid w:val="008B0CAD"/>
    <w:rsid w:val="008D651C"/>
    <w:rsid w:val="00960089"/>
    <w:rsid w:val="00A32C1B"/>
    <w:rsid w:val="00A65F81"/>
    <w:rsid w:val="00AD420E"/>
    <w:rsid w:val="00AE23AC"/>
    <w:rsid w:val="00B50DEE"/>
    <w:rsid w:val="00B571D6"/>
    <w:rsid w:val="00B7677A"/>
    <w:rsid w:val="00BC00BB"/>
    <w:rsid w:val="00C36192"/>
    <w:rsid w:val="00C6287A"/>
    <w:rsid w:val="00C6425D"/>
    <w:rsid w:val="00CD0D62"/>
    <w:rsid w:val="00D36E88"/>
    <w:rsid w:val="00D94218"/>
    <w:rsid w:val="00E011D5"/>
    <w:rsid w:val="00EB4E90"/>
    <w:rsid w:val="00F10C5A"/>
    <w:rsid w:val="00F379D0"/>
    <w:rsid w:val="00F579E0"/>
    <w:rsid w:val="00F947D5"/>
    <w:rsid w:val="00FA4F2B"/>
    <w:rsid w:val="00FC5040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BE14"/>
  <w15:chartTrackingRefBased/>
  <w15:docId w15:val="{5358BF84-07D8-4615-8E5D-6B57CB26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2C1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3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34A5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1E"/>
  </w:style>
  <w:style w:type="paragraph" w:styleId="Piedepgina">
    <w:name w:val="footer"/>
    <w:basedOn w:val="Normal"/>
    <w:link w:val="PiedepginaCar"/>
    <w:uiPriority w:val="99"/>
    <w:unhideWhenUsed/>
    <w:rsid w:val="0004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po@coapicadiz.com" TargetMode="External"/><Relationship Id="rId21" Type="http://schemas.openxmlformats.org/officeDocument/2006/relationships/hyperlink" Target="mailto:dpo@coapicadiz.com" TargetMode="External"/><Relationship Id="rId42" Type="http://schemas.openxmlformats.org/officeDocument/2006/relationships/hyperlink" Target="http://www.coapicadiz.com" TargetMode="External"/><Relationship Id="rId47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63" Type="http://schemas.openxmlformats.org/officeDocument/2006/relationships/hyperlink" Target="mailto:dpo@coapicadiz.com" TargetMode="External"/><Relationship Id="rId68" Type="http://schemas.openxmlformats.org/officeDocument/2006/relationships/hyperlink" Target="mailto:dpo@coapicadiz.com" TargetMode="External"/><Relationship Id="rId84" Type="http://schemas.openxmlformats.org/officeDocument/2006/relationships/hyperlink" Target="http://www.coapicadiz.com" TargetMode="External"/><Relationship Id="rId89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16" Type="http://schemas.openxmlformats.org/officeDocument/2006/relationships/hyperlink" Target="https://www.aepd.es/" TargetMode="External"/><Relationship Id="rId11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32" Type="http://schemas.openxmlformats.org/officeDocument/2006/relationships/hyperlink" Target="mailto:dpo@coapicadiz.com" TargetMode="External"/><Relationship Id="rId37" Type="http://schemas.openxmlformats.org/officeDocument/2006/relationships/hyperlink" Target="mailto:info@coapicadiz.com" TargetMode="External"/><Relationship Id="rId53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58" Type="http://schemas.openxmlformats.org/officeDocument/2006/relationships/hyperlink" Target="https://www.aepd.es/" TargetMode="External"/><Relationship Id="rId74" Type="http://schemas.openxmlformats.org/officeDocument/2006/relationships/hyperlink" Target="mailto:dpo@coapicadiz.com" TargetMode="External"/><Relationship Id="rId79" Type="http://schemas.openxmlformats.org/officeDocument/2006/relationships/hyperlink" Target="mailto:info@coapicadiz.com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oapicadiz.com" TargetMode="External"/><Relationship Id="rId95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22" Type="http://schemas.openxmlformats.org/officeDocument/2006/relationships/hyperlink" Target="https://www.aepd.es/" TargetMode="External"/><Relationship Id="rId27" Type="http://schemas.openxmlformats.org/officeDocument/2006/relationships/hyperlink" Target="mailto:dpo@coapicadiz.com" TargetMode="External"/><Relationship Id="rId43" Type="http://schemas.openxmlformats.org/officeDocument/2006/relationships/hyperlink" Target="mailto:info@coapicadiz.com" TargetMode="External"/><Relationship Id="rId48" Type="http://schemas.openxmlformats.org/officeDocument/2006/relationships/hyperlink" Target="http://www.coapicadiz.com" TargetMode="External"/><Relationship Id="rId64" Type="http://schemas.openxmlformats.org/officeDocument/2006/relationships/hyperlink" Target="https://www.aepd.es/" TargetMode="External"/><Relationship Id="rId69" Type="http://schemas.openxmlformats.org/officeDocument/2006/relationships/hyperlink" Target="mailto:dpo@coapicadiz.com" TargetMode="External"/><Relationship Id="rId80" Type="http://schemas.openxmlformats.org/officeDocument/2006/relationships/hyperlink" Target="mailto:dpo@coapicadiz.com" TargetMode="External"/><Relationship Id="rId85" Type="http://schemas.openxmlformats.org/officeDocument/2006/relationships/hyperlink" Target="mailto:info@coapicadiz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apicadiz.com" TargetMode="External"/><Relationship Id="rId17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25" Type="http://schemas.openxmlformats.org/officeDocument/2006/relationships/hyperlink" Target="mailto:info@coapicadiz.com" TargetMode="External"/><Relationship Id="rId33" Type="http://schemas.openxmlformats.org/officeDocument/2006/relationships/hyperlink" Target="mailto:dpo@coapicadiz.com" TargetMode="External"/><Relationship Id="rId38" Type="http://schemas.openxmlformats.org/officeDocument/2006/relationships/hyperlink" Target="mailto:dpo@coapicadiz.com" TargetMode="External"/><Relationship Id="rId46" Type="http://schemas.openxmlformats.org/officeDocument/2006/relationships/hyperlink" Target="https://www.aepd.es/" TargetMode="External"/><Relationship Id="rId59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67" Type="http://schemas.openxmlformats.org/officeDocument/2006/relationships/hyperlink" Target="mailto:info@coapicadiz.com" TargetMode="External"/><Relationship Id="rId20" Type="http://schemas.openxmlformats.org/officeDocument/2006/relationships/hyperlink" Target="mailto:dpo@coapicadiz.com" TargetMode="External"/><Relationship Id="rId41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54" Type="http://schemas.openxmlformats.org/officeDocument/2006/relationships/hyperlink" Target="http://www.coapicadiz.com" TargetMode="External"/><Relationship Id="rId62" Type="http://schemas.openxmlformats.org/officeDocument/2006/relationships/hyperlink" Target="mailto:dpo@coapicadiz.com" TargetMode="External"/><Relationship Id="rId70" Type="http://schemas.openxmlformats.org/officeDocument/2006/relationships/hyperlink" Target="https://www.aepd.es/" TargetMode="External"/><Relationship Id="rId75" Type="http://schemas.openxmlformats.org/officeDocument/2006/relationships/hyperlink" Target="mailto:dpo@coapicadiz.com" TargetMode="External"/><Relationship Id="rId83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88" Type="http://schemas.openxmlformats.org/officeDocument/2006/relationships/hyperlink" Target="https://www.aepd.es/" TargetMode="External"/><Relationship Id="rId91" Type="http://schemas.openxmlformats.org/officeDocument/2006/relationships/hyperlink" Target="mailto:info@coapicadiz.com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apicadiz.com" TargetMode="External"/><Relationship Id="rId15" Type="http://schemas.openxmlformats.org/officeDocument/2006/relationships/hyperlink" Target="mailto:dpo@coapicadiz.com" TargetMode="External"/><Relationship Id="rId23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28" Type="http://schemas.openxmlformats.org/officeDocument/2006/relationships/hyperlink" Target="https://www.aepd.es/" TargetMode="External"/><Relationship Id="rId36" Type="http://schemas.openxmlformats.org/officeDocument/2006/relationships/hyperlink" Target="http://www.coapicadiz.com" TargetMode="External"/><Relationship Id="rId49" Type="http://schemas.openxmlformats.org/officeDocument/2006/relationships/hyperlink" Target="mailto:info@coapicadiz.com" TargetMode="External"/><Relationship Id="rId57" Type="http://schemas.openxmlformats.org/officeDocument/2006/relationships/hyperlink" Target="mailto:dpo@coapicadiz.com" TargetMode="External"/><Relationship Id="rId10" Type="http://schemas.openxmlformats.org/officeDocument/2006/relationships/hyperlink" Target="https://www.aepd.es/" TargetMode="External"/><Relationship Id="rId31" Type="http://schemas.openxmlformats.org/officeDocument/2006/relationships/hyperlink" Target="mailto:info@coapicadiz.com" TargetMode="External"/><Relationship Id="rId44" Type="http://schemas.openxmlformats.org/officeDocument/2006/relationships/hyperlink" Target="mailto:dpo@coapicadiz.com" TargetMode="External"/><Relationship Id="rId52" Type="http://schemas.openxmlformats.org/officeDocument/2006/relationships/hyperlink" Target="https://www.aepd.es/" TargetMode="External"/><Relationship Id="rId60" Type="http://schemas.openxmlformats.org/officeDocument/2006/relationships/hyperlink" Target="http://www.coapicadiz.com" TargetMode="External"/><Relationship Id="rId65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73" Type="http://schemas.openxmlformats.org/officeDocument/2006/relationships/hyperlink" Target="mailto:info@coapicadiz.com" TargetMode="External"/><Relationship Id="rId78" Type="http://schemas.openxmlformats.org/officeDocument/2006/relationships/hyperlink" Target="http://www.coapicadiz.com" TargetMode="External"/><Relationship Id="rId81" Type="http://schemas.openxmlformats.org/officeDocument/2006/relationships/hyperlink" Target="mailto:dpo@coapicadiz.com" TargetMode="External"/><Relationship Id="rId86" Type="http://schemas.openxmlformats.org/officeDocument/2006/relationships/hyperlink" Target="mailto:dpo@coapicadiz.com" TargetMode="External"/><Relationship Id="rId94" Type="http://schemas.openxmlformats.org/officeDocument/2006/relationships/hyperlink" Target="https://www.aepd.es/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po@coapicadiz.com" TargetMode="External"/><Relationship Id="rId13" Type="http://schemas.openxmlformats.org/officeDocument/2006/relationships/hyperlink" Target="mailto:info@coapicadiz.com" TargetMode="External"/><Relationship Id="rId18" Type="http://schemas.openxmlformats.org/officeDocument/2006/relationships/hyperlink" Target="http://www.coapicadiz.com" TargetMode="External"/><Relationship Id="rId39" Type="http://schemas.openxmlformats.org/officeDocument/2006/relationships/hyperlink" Target="mailto:dpo@coapicadiz.com" TargetMode="External"/><Relationship Id="rId34" Type="http://schemas.openxmlformats.org/officeDocument/2006/relationships/hyperlink" Target="https://www.aepd.es/" TargetMode="External"/><Relationship Id="rId50" Type="http://schemas.openxmlformats.org/officeDocument/2006/relationships/hyperlink" Target="mailto:dpo@coapicadiz.com" TargetMode="External"/><Relationship Id="rId55" Type="http://schemas.openxmlformats.org/officeDocument/2006/relationships/hyperlink" Target="mailto:info@coapicadiz.com" TargetMode="External"/><Relationship Id="rId76" Type="http://schemas.openxmlformats.org/officeDocument/2006/relationships/hyperlink" Target="https://www.aepd.es/" TargetMode="External"/><Relationship Id="rId97" Type="http://schemas.openxmlformats.org/officeDocument/2006/relationships/footer" Target="footer1.xml"/><Relationship Id="rId7" Type="http://schemas.openxmlformats.org/officeDocument/2006/relationships/hyperlink" Target="mailto:info@coapicadiz.com" TargetMode="External"/><Relationship Id="rId71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92" Type="http://schemas.openxmlformats.org/officeDocument/2006/relationships/hyperlink" Target="mailto:dpo@coapicadiz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24" Type="http://schemas.openxmlformats.org/officeDocument/2006/relationships/hyperlink" Target="http://www.coapicadiz.com" TargetMode="External"/><Relationship Id="rId40" Type="http://schemas.openxmlformats.org/officeDocument/2006/relationships/hyperlink" Target="https://www.aepd.es/" TargetMode="External"/><Relationship Id="rId45" Type="http://schemas.openxmlformats.org/officeDocument/2006/relationships/hyperlink" Target="mailto:dpo@coapicadiz.com" TargetMode="External"/><Relationship Id="rId66" Type="http://schemas.openxmlformats.org/officeDocument/2006/relationships/hyperlink" Target="http://www.coapicadiz.com" TargetMode="External"/><Relationship Id="rId87" Type="http://schemas.openxmlformats.org/officeDocument/2006/relationships/hyperlink" Target="mailto:dpo@coapicadiz.com" TargetMode="External"/><Relationship Id="rId61" Type="http://schemas.openxmlformats.org/officeDocument/2006/relationships/hyperlink" Target="mailto:info@coapicadiz.com" TargetMode="External"/><Relationship Id="rId82" Type="http://schemas.openxmlformats.org/officeDocument/2006/relationships/hyperlink" Target="https://www.aepd.es/" TargetMode="External"/><Relationship Id="rId19" Type="http://schemas.openxmlformats.org/officeDocument/2006/relationships/hyperlink" Target="mailto:info@coapicadiz.com" TargetMode="External"/><Relationship Id="rId14" Type="http://schemas.openxmlformats.org/officeDocument/2006/relationships/hyperlink" Target="mailto:dpo@coapicadiz.com" TargetMode="External"/><Relationship Id="rId30" Type="http://schemas.openxmlformats.org/officeDocument/2006/relationships/hyperlink" Target="http://www.coapicadiz.com" TargetMode="External"/><Relationship Id="rId35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56" Type="http://schemas.openxmlformats.org/officeDocument/2006/relationships/hyperlink" Target="mailto:dpo@coapicadiz.com" TargetMode="External"/><Relationship Id="rId77" Type="http://schemas.openxmlformats.org/officeDocument/2006/relationships/hyperlink" Target="https://www.ctpdandalucia.es/area-de-proteccion-de-datos/reclamaciones-ante-el-consejo-por-vulneracion-la-normativa-proteccion-datos-personales" TargetMode="External"/><Relationship Id="rId8" Type="http://schemas.openxmlformats.org/officeDocument/2006/relationships/hyperlink" Target="mailto:dpo@coapicadiz.com" TargetMode="External"/><Relationship Id="rId51" Type="http://schemas.openxmlformats.org/officeDocument/2006/relationships/hyperlink" Target="mailto:dpo@coapicadiz.com" TargetMode="External"/><Relationship Id="rId72" Type="http://schemas.openxmlformats.org/officeDocument/2006/relationships/hyperlink" Target="http://www.coapicadiz.com" TargetMode="External"/><Relationship Id="rId93" Type="http://schemas.openxmlformats.org/officeDocument/2006/relationships/hyperlink" Target="mailto:dpo@coapicadiz.com" TargetMode="Externa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5651</Words>
  <Characters>31081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TEC24</dc:creator>
  <cp:keywords/>
  <dc:description/>
  <cp:lastModifiedBy>TEC24</cp:lastModifiedBy>
  <cp:revision>10</cp:revision>
  <dcterms:created xsi:type="dcterms:W3CDTF">2021-12-15T11:50:00Z</dcterms:created>
  <dcterms:modified xsi:type="dcterms:W3CDTF">2022-01-20T12:44:00Z</dcterms:modified>
</cp:coreProperties>
</file>